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1E199" w14:textId="60FCF6DE" w:rsidR="00EF02CD" w:rsidRPr="00EC15E4" w:rsidRDefault="006243A6" w:rsidP="42DD5A6B">
      <w:pPr>
        <w:spacing w:line="440" w:lineRule="exact"/>
        <w:jc w:val="center"/>
        <w:rPr>
          <w:rFonts w:ascii="BIZ UDPゴシック" w:eastAsia="BIZ UDPゴシック" w:hAnsi="BIZ UDPゴシック" w:cs="メイリオ"/>
          <w:sz w:val="36"/>
          <w:szCs w:val="36"/>
        </w:rPr>
      </w:pPr>
      <w:r w:rsidRPr="42DD5A6B">
        <w:rPr>
          <w:rFonts w:ascii="BIZ UDPゴシック" w:eastAsia="BIZ UDPゴシック" w:hAnsi="BIZ UDPゴシック" w:cs="メイリオ"/>
          <w:sz w:val="36"/>
          <w:szCs w:val="36"/>
        </w:rPr>
        <w:t>Meeting summary</w:t>
      </w:r>
    </w:p>
    <w:p w14:paraId="7A5AF2D5" w14:textId="4A68C8BD" w:rsidR="00EF02CD" w:rsidRPr="00EC15E4" w:rsidRDefault="00EF02CD" w:rsidP="0068481F">
      <w:pPr>
        <w:spacing w:line="440" w:lineRule="exact"/>
        <w:rPr>
          <w:rFonts w:ascii="BIZ UDPゴシック" w:eastAsia="BIZ UDPゴシック" w:hAnsi="BIZ UDPゴシック" w:cs="メイリオ"/>
          <w:b/>
          <w:sz w:val="40"/>
          <w:szCs w:val="40"/>
        </w:rPr>
      </w:pPr>
    </w:p>
    <w:p w14:paraId="0B1C802B" w14:textId="2211F6DA" w:rsidR="000040E4" w:rsidRPr="00BC4F54" w:rsidRDefault="000040E4" w:rsidP="000E7190">
      <w:pPr>
        <w:spacing w:line="360" w:lineRule="exact"/>
        <w:rPr>
          <w:rFonts w:ascii="BIZ UDPゴシック" w:eastAsia="BIZ UDPゴシック" w:hAnsi="BIZ UDPゴシック" w:cs="メイリオ"/>
          <w:sz w:val="22"/>
          <w:szCs w:val="22"/>
        </w:rPr>
      </w:pPr>
      <w:r w:rsidRPr="74CAF47B">
        <w:rPr>
          <w:rFonts w:ascii="BIZ UDPゴシック" w:eastAsia="BIZ UDPゴシック" w:hAnsi="BIZ UDPゴシック" w:cs="メイリオ"/>
          <w:sz w:val="22"/>
          <w:szCs w:val="22"/>
        </w:rPr>
        <w:t>日</w:t>
      </w:r>
      <w:r w:rsidR="00D92159" w:rsidRPr="74CAF47B">
        <w:rPr>
          <w:rFonts w:ascii="BIZ UDPゴシック" w:eastAsia="BIZ UDPゴシック" w:hAnsi="BIZ UDPゴシック" w:cs="メイリオ"/>
          <w:sz w:val="22"/>
          <w:szCs w:val="22"/>
        </w:rPr>
        <w:t xml:space="preserve">　</w:t>
      </w:r>
      <w:r w:rsidRPr="74CAF47B">
        <w:rPr>
          <w:rFonts w:ascii="BIZ UDPゴシック" w:eastAsia="BIZ UDPゴシック" w:hAnsi="BIZ UDPゴシック" w:cs="メイリオ"/>
          <w:sz w:val="22"/>
          <w:szCs w:val="22"/>
        </w:rPr>
        <w:t>時：20</w:t>
      </w:r>
      <w:r w:rsidR="005D361D" w:rsidRPr="74CAF47B">
        <w:rPr>
          <w:rFonts w:ascii="BIZ UDPゴシック" w:eastAsia="BIZ UDPゴシック" w:hAnsi="BIZ UDPゴシック" w:cs="メイリオ"/>
          <w:sz w:val="22"/>
          <w:szCs w:val="22"/>
        </w:rPr>
        <w:t>2</w:t>
      </w:r>
      <w:r w:rsidR="00D76095" w:rsidRPr="74CAF47B">
        <w:rPr>
          <w:rFonts w:ascii="BIZ UDPゴシック" w:eastAsia="BIZ UDPゴシック" w:hAnsi="BIZ UDPゴシック" w:cs="メイリオ"/>
          <w:sz w:val="22"/>
          <w:szCs w:val="22"/>
        </w:rPr>
        <w:t>5</w:t>
      </w:r>
      <w:r w:rsidRPr="74CAF47B">
        <w:rPr>
          <w:rFonts w:ascii="BIZ UDPゴシック" w:eastAsia="BIZ UDPゴシック" w:hAnsi="BIZ UDPゴシック" w:cs="メイリオ"/>
          <w:sz w:val="22"/>
          <w:szCs w:val="22"/>
        </w:rPr>
        <w:t>年</w:t>
      </w:r>
      <w:r w:rsidR="0059323F" w:rsidRPr="74CAF47B">
        <w:rPr>
          <w:rFonts w:ascii="BIZ UDPゴシック" w:eastAsia="BIZ UDPゴシック" w:hAnsi="BIZ UDPゴシック" w:cs="メイリオ"/>
          <w:sz w:val="22"/>
          <w:szCs w:val="22"/>
        </w:rPr>
        <w:t>４</w:t>
      </w:r>
      <w:r w:rsidRPr="74CAF47B">
        <w:rPr>
          <w:rFonts w:ascii="BIZ UDPゴシック" w:eastAsia="BIZ UDPゴシック" w:hAnsi="BIZ UDPゴシック" w:cs="メイリオ"/>
          <w:sz w:val="22"/>
          <w:szCs w:val="22"/>
        </w:rPr>
        <w:t>月</w:t>
      </w:r>
      <w:r w:rsidR="00397398" w:rsidRPr="74CAF47B">
        <w:rPr>
          <w:rFonts w:ascii="BIZ UDPゴシック" w:eastAsia="BIZ UDPゴシック" w:hAnsi="BIZ UDPゴシック" w:cs="メイリオ"/>
          <w:sz w:val="22"/>
          <w:szCs w:val="22"/>
        </w:rPr>
        <w:t>８</w:t>
      </w:r>
      <w:r w:rsidRPr="74CAF47B">
        <w:rPr>
          <w:rFonts w:ascii="BIZ UDPゴシック" w:eastAsia="BIZ UDPゴシック" w:hAnsi="BIZ UDPゴシック" w:cs="メイリオ"/>
          <w:sz w:val="22"/>
          <w:szCs w:val="22"/>
        </w:rPr>
        <w:t>日(</w:t>
      </w:r>
      <w:r w:rsidR="00397398" w:rsidRPr="74CAF47B">
        <w:rPr>
          <w:rFonts w:ascii="BIZ UDPゴシック" w:eastAsia="BIZ UDPゴシック" w:hAnsi="BIZ UDPゴシック" w:cs="メイリオ"/>
          <w:sz w:val="22"/>
          <w:szCs w:val="22"/>
        </w:rPr>
        <w:t>火</w:t>
      </w:r>
      <w:r w:rsidRPr="74CAF47B">
        <w:rPr>
          <w:rFonts w:ascii="BIZ UDPゴシック" w:eastAsia="BIZ UDPゴシック" w:hAnsi="BIZ UDPゴシック" w:cs="メイリオ"/>
          <w:sz w:val="22"/>
          <w:szCs w:val="22"/>
        </w:rPr>
        <w:t xml:space="preserve">)　</w:t>
      </w:r>
      <w:r w:rsidR="00E04102" w:rsidRPr="74CAF47B">
        <w:rPr>
          <w:rFonts w:ascii="BIZ UDPゴシック" w:eastAsia="BIZ UDPゴシック" w:hAnsi="BIZ UDPゴシック" w:cs="メイリオ"/>
          <w:sz w:val="22"/>
          <w:szCs w:val="22"/>
        </w:rPr>
        <w:t>10</w:t>
      </w:r>
      <w:r w:rsidRPr="74CAF47B">
        <w:rPr>
          <w:rFonts w:ascii="BIZ UDPゴシック" w:eastAsia="BIZ UDPゴシック" w:hAnsi="BIZ UDPゴシック" w:cs="メイリオ"/>
          <w:sz w:val="22"/>
          <w:szCs w:val="22"/>
        </w:rPr>
        <w:t>：</w:t>
      </w:r>
      <w:r w:rsidR="00E04102" w:rsidRPr="74CAF47B">
        <w:rPr>
          <w:rFonts w:ascii="BIZ UDPゴシック" w:eastAsia="BIZ UDPゴシック" w:hAnsi="BIZ UDPゴシック" w:cs="メイリオ"/>
          <w:sz w:val="22"/>
          <w:szCs w:val="22"/>
        </w:rPr>
        <w:t>0</w:t>
      </w:r>
      <w:r w:rsidR="6C9C2A20" w:rsidRPr="74CAF47B">
        <w:rPr>
          <w:rFonts w:ascii="BIZ UDPゴシック" w:eastAsia="BIZ UDPゴシック" w:hAnsi="BIZ UDPゴシック" w:cs="メイリオ"/>
          <w:sz w:val="22"/>
          <w:szCs w:val="22"/>
        </w:rPr>
        <w:t>0</w:t>
      </w:r>
      <w:r w:rsidRPr="74CAF47B">
        <w:rPr>
          <w:rFonts w:ascii="BIZ UDPゴシック" w:eastAsia="BIZ UDPゴシック" w:hAnsi="BIZ UDPゴシック" w:cs="メイリオ"/>
          <w:sz w:val="22"/>
          <w:szCs w:val="22"/>
        </w:rPr>
        <w:t>～</w:t>
      </w:r>
      <w:r w:rsidR="00E04102" w:rsidRPr="74CAF47B">
        <w:rPr>
          <w:rFonts w:ascii="BIZ UDPゴシック" w:eastAsia="BIZ UDPゴシック" w:hAnsi="BIZ UDPゴシック" w:cs="メイリオ"/>
          <w:sz w:val="22"/>
          <w:szCs w:val="22"/>
        </w:rPr>
        <w:t>11</w:t>
      </w:r>
      <w:r w:rsidR="00F52ED6" w:rsidRPr="74CAF47B">
        <w:rPr>
          <w:rFonts w:ascii="BIZ UDPゴシック" w:eastAsia="BIZ UDPゴシック" w:hAnsi="BIZ UDPゴシック" w:cs="メイリオ"/>
          <w:sz w:val="22"/>
          <w:szCs w:val="22"/>
        </w:rPr>
        <w:t>：</w:t>
      </w:r>
      <w:r w:rsidR="0661B981" w:rsidRPr="74CAF47B">
        <w:rPr>
          <w:rFonts w:ascii="BIZ UDPゴシック" w:eastAsia="BIZ UDPゴシック" w:hAnsi="BIZ UDPゴシック" w:cs="メイリオ"/>
          <w:sz w:val="22"/>
          <w:szCs w:val="22"/>
        </w:rPr>
        <w:t>30</w:t>
      </w:r>
    </w:p>
    <w:p w14:paraId="5F6DB37B" w14:textId="0D665737" w:rsidR="008645F0" w:rsidRPr="00BC4F54" w:rsidRDefault="009F3696" w:rsidP="000E7190">
      <w:pPr>
        <w:spacing w:line="360" w:lineRule="exact"/>
        <w:rPr>
          <w:rFonts w:ascii="BIZ UDPゴシック" w:eastAsia="BIZ UDPゴシック" w:hAnsi="BIZ UDPゴシック" w:cs="メイリオ"/>
          <w:sz w:val="22"/>
          <w:szCs w:val="22"/>
        </w:rPr>
      </w:pPr>
      <w:r w:rsidRPr="74CAF47B">
        <w:rPr>
          <w:rFonts w:ascii="BIZ UDPゴシック" w:eastAsia="BIZ UDPゴシック" w:hAnsi="BIZ UDPゴシック" w:cs="メイリオ"/>
          <w:sz w:val="22"/>
          <w:szCs w:val="22"/>
        </w:rPr>
        <w:t>会</w:t>
      </w:r>
      <w:r w:rsidR="00D92159" w:rsidRPr="74CAF47B">
        <w:rPr>
          <w:rFonts w:ascii="BIZ UDPゴシック" w:eastAsia="BIZ UDPゴシック" w:hAnsi="BIZ UDPゴシック" w:cs="メイリオ"/>
          <w:sz w:val="22"/>
          <w:szCs w:val="22"/>
        </w:rPr>
        <w:t xml:space="preserve">　</w:t>
      </w:r>
      <w:r w:rsidRPr="74CAF47B">
        <w:rPr>
          <w:rFonts w:ascii="BIZ UDPゴシック" w:eastAsia="BIZ UDPゴシック" w:hAnsi="BIZ UDPゴシック" w:cs="メイリオ"/>
          <w:sz w:val="22"/>
          <w:szCs w:val="22"/>
        </w:rPr>
        <w:t>場</w:t>
      </w:r>
      <w:r w:rsidR="00934EEB" w:rsidRPr="74CAF47B">
        <w:rPr>
          <w:rFonts w:ascii="BIZ UDPゴシック" w:eastAsia="BIZ UDPゴシック" w:hAnsi="BIZ UDPゴシック" w:cs="メイリオ"/>
          <w:sz w:val="22"/>
          <w:szCs w:val="22"/>
        </w:rPr>
        <w:t xml:space="preserve"> （Zoom併用）</w:t>
      </w:r>
      <w:r w:rsidRPr="74CAF47B">
        <w:rPr>
          <w:rFonts w:ascii="BIZ UDPゴシック" w:eastAsia="BIZ UDPゴシック" w:hAnsi="BIZ UDPゴシック" w:cs="メイリオ"/>
          <w:sz w:val="22"/>
          <w:szCs w:val="22"/>
        </w:rPr>
        <w:t>：</w:t>
      </w:r>
      <w:r w:rsidR="00EC15E4" w:rsidRPr="74CAF47B">
        <w:rPr>
          <w:rFonts w:ascii="BIZ UDPゴシック" w:eastAsia="BIZ UDPゴシック" w:hAnsi="BIZ UDPゴシック" w:cs="メイリオ"/>
          <w:sz w:val="22"/>
          <w:szCs w:val="22"/>
        </w:rPr>
        <w:t>新潟大学医歯学総合病院 臨床研究推進センター</w:t>
      </w:r>
      <w:r w:rsidR="00B92B7B" w:rsidRPr="74CAF47B">
        <w:rPr>
          <w:rFonts w:ascii="BIZ UDPゴシック" w:eastAsia="BIZ UDPゴシック" w:hAnsi="BIZ UDPゴシック" w:cs="メイリオ"/>
          <w:sz w:val="22"/>
          <w:szCs w:val="22"/>
        </w:rPr>
        <w:t>（CTRC）</w:t>
      </w:r>
    </w:p>
    <w:p w14:paraId="235EC6A0" w14:textId="477B05CA" w:rsidR="00B80FAF" w:rsidRPr="00BC4F54" w:rsidRDefault="008645F0" w:rsidP="00D76937">
      <w:pPr>
        <w:spacing w:line="360" w:lineRule="exact"/>
        <w:rPr>
          <w:rFonts w:ascii="BIZ UDPゴシック" w:eastAsia="BIZ UDPゴシック" w:hAnsi="BIZ UDPゴシック" w:cs="メイリオ"/>
          <w:sz w:val="22"/>
          <w:szCs w:val="22"/>
        </w:rPr>
      </w:pPr>
      <w:r w:rsidRPr="74CAF47B">
        <w:rPr>
          <w:rFonts w:ascii="BIZ UDPゴシック" w:eastAsia="BIZ UDPゴシック" w:hAnsi="BIZ UDPゴシック" w:cs="メイリオ"/>
          <w:sz w:val="22"/>
          <w:szCs w:val="22"/>
        </w:rPr>
        <w:t>出席者：</w:t>
      </w:r>
      <w:r w:rsidR="00D74995" w:rsidRPr="74CAF47B">
        <w:rPr>
          <w:rFonts w:ascii="BIZ UDPゴシック" w:eastAsia="BIZ UDPゴシック" w:hAnsi="BIZ UDPゴシック" w:cs="メイリオ"/>
          <w:sz w:val="22"/>
          <w:szCs w:val="22"/>
        </w:rPr>
        <w:t>敬称略</w:t>
      </w:r>
      <w:r w:rsidR="00D76937" w:rsidRPr="74CAF47B">
        <w:rPr>
          <w:rFonts w:ascii="BIZ UDPゴシック" w:eastAsia="BIZ UDPゴシック" w:hAnsi="BIZ UDPゴシック" w:cs="メイリオ"/>
          <w:sz w:val="22"/>
          <w:szCs w:val="22"/>
        </w:rPr>
        <w:t xml:space="preserve">　</w:t>
      </w:r>
      <w:r w:rsidR="00664E43" w:rsidRPr="74CAF47B">
        <w:rPr>
          <w:rFonts w:ascii="BIZ UDPゴシック" w:eastAsia="BIZ UDPゴシック" w:hAnsi="BIZ UDPゴシック" w:cs="メイリオ"/>
          <w:sz w:val="22"/>
          <w:szCs w:val="22"/>
        </w:rPr>
        <w:t>■出席</w:t>
      </w:r>
      <w:r w:rsidR="00084D81" w:rsidRPr="74CAF47B">
        <w:rPr>
          <w:rFonts w:ascii="BIZ UDPゴシック" w:eastAsia="BIZ UDPゴシック" w:hAnsi="BIZ UDPゴシック" w:cs="メイリオ"/>
          <w:sz w:val="22"/>
          <w:szCs w:val="22"/>
        </w:rPr>
        <w:t xml:space="preserve">　□不参加</w:t>
      </w:r>
    </w:p>
    <w:p w14:paraId="0E8B68ED" w14:textId="7D655878" w:rsidR="008645F0" w:rsidRPr="00BC4F54" w:rsidRDefault="00D76095" w:rsidP="7CE81EA2">
      <w:pPr>
        <w:spacing w:line="360" w:lineRule="exact"/>
        <w:rPr>
          <w:rFonts w:ascii="BIZ UDPゴシック" w:eastAsia="BIZ UDPゴシック" w:hAnsi="BIZ UDPゴシック" w:cs="メイリオ"/>
          <w:sz w:val="22"/>
          <w:szCs w:val="22"/>
        </w:rPr>
      </w:pPr>
      <w:r w:rsidRPr="74CAF47B">
        <w:rPr>
          <w:rFonts w:ascii="BIZ UDPゴシック" w:eastAsia="BIZ UDPゴシック" w:hAnsi="BIZ UDPゴシック" w:cs="メイリオ"/>
          <w:sz w:val="22"/>
          <w:szCs w:val="22"/>
        </w:rPr>
        <w:t>循環器内科</w:t>
      </w:r>
      <w:r w:rsidR="00182A5D" w:rsidRPr="74CAF47B">
        <w:rPr>
          <w:rFonts w:ascii="BIZ UDPゴシック" w:eastAsia="BIZ UDPゴシック" w:hAnsi="BIZ UDPゴシック" w:cs="メイリオ"/>
          <w:sz w:val="22"/>
          <w:szCs w:val="22"/>
        </w:rPr>
        <w:t>：</w:t>
      </w:r>
      <w:r w:rsidRPr="74CAF47B">
        <w:rPr>
          <w:rFonts w:ascii="BIZ UDPゴシック" w:eastAsia="BIZ UDPゴシック" w:hAnsi="BIZ UDPゴシック" w:cs="メイリオ"/>
          <w:sz w:val="22"/>
          <w:szCs w:val="22"/>
        </w:rPr>
        <w:t>■大槻</w:t>
      </w:r>
    </w:p>
    <w:p w14:paraId="39C85B70" w14:textId="394ABDEC" w:rsidR="0092674D" w:rsidRDefault="0092674D" w:rsidP="00903822">
      <w:pPr>
        <w:ind w:left="770" w:hangingChars="350" w:hanging="770"/>
        <w:rPr>
          <w:rFonts w:ascii="BIZ UDPゴシック" w:eastAsia="BIZ UDPゴシック" w:hAnsi="BIZ UDPゴシック" w:cs="メイリオ"/>
          <w:sz w:val="22"/>
          <w:szCs w:val="22"/>
        </w:rPr>
      </w:pPr>
      <w:r w:rsidRPr="0092674D">
        <w:rPr>
          <w:rFonts w:ascii="BIZ UDPゴシック" w:eastAsia="BIZ UDPゴシック" w:hAnsi="BIZ UDPゴシック" w:cs="メイリオ"/>
          <w:sz w:val="22"/>
          <w:szCs w:val="22"/>
        </w:rPr>
        <w:t>CTRC：</w:t>
      </w:r>
      <w:r w:rsidRPr="0092674D">
        <w:rPr>
          <w:rFonts w:ascii="BIZ UDPゴシック" w:eastAsia="BIZ UDPゴシック" w:hAnsi="BIZ UDPゴシック" w:cs="メイリオ"/>
          <w:spacing w:val="-2"/>
          <w:sz w:val="22"/>
          <w:szCs w:val="22"/>
        </w:rPr>
        <w:t xml:space="preserve">□田中（基） □宮沢 </w:t>
      </w:r>
      <w:r w:rsidR="0059323F">
        <w:rPr>
          <w:rFonts w:ascii="BIZ UDPゴシック" w:eastAsia="BIZ UDPゴシック" w:hAnsi="BIZ UDPゴシック" w:cs="メイリオ"/>
          <w:spacing w:val="-2"/>
          <w:sz w:val="22"/>
          <w:szCs w:val="22"/>
        </w:rPr>
        <w:t>■</w:t>
      </w:r>
      <w:r w:rsidRPr="0092674D">
        <w:rPr>
          <w:rFonts w:ascii="BIZ UDPゴシック" w:eastAsia="BIZ UDPゴシック" w:hAnsi="BIZ UDPゴシック" w:cs="メイリオ"/>
          <w:spacing w:val="-2"/>
          <w:sz w:val="22"/>
          <w:szCs w:val="22"/>
        </w:rPr>
        <w:t xml:space="preserve">田中（崇） </w:t>
      </w:r>
      <w:r w:rsidR="00D76095">
        <w:rPr>
          <w:rFonts w:ascii="BIZ UDPゴシック" w:eastAsia="BIZ UDPゴシック" w:hAnsi="BIZ UDPゴシック" w:cs="メイリオ"/>
          <w:spacing w:val="-2"/>
          <w:sz w:val="22"/>
          <w:szCs w:val="22"/>
        </w:rPr>
        <w:t>■</w:t>
      </w:r>
      <w:r w:rsidR="00903822">
        <w:rPr>
          <w:rFonts w:ascii="BIZ UDPゴシック" w:eastAsia="BIZ UDPゴシック" w:hAnsi="BIZ UDPゴシック" w:cs="メイリオ"/>
          <w:spacing w:val="-2"/>
          <w:sz w:val="22"/>
          <w:szCs w:val="22"/>
        </w:rPr>
        <w:t>寺島</w:t>
      </w:r>
      <w:r w:rsidRPr="0092674D">
        <w:rPr>
          <w:rFonts w:ascii="BIZ UDPゴシック" w:eastAsia="BIZ UDPゴシック" w:hAnsi="BIZ UDPゴシック" w:cs="メイリオ"/>
          <w:spacing w:val="-2"/>
          <w:sz w:val="22"/>
          <w:szCs w:val="22"/>
        </w:rPr>
        <w:t xml:space="preserve"> </w:t>
      </w:r>
      <w:r w:rsidR="00E04102">
        <w:rPr>
          <w:rFonts w:ascii="BIZ UDPゴシック" w:eastAsia="BIZ UDPゴシック" w:hAnsi="BIZ UDPゴシック" w:cs="メイリオ"/>
          <w:spacing w:val="-2"/>
          <w:sz w:val="22"/>
          <w:szCs w:val="22"/>
        </w:rPr>
        <w:t>□</w:t>
      </w:r>
      <w:r w:rsidRPr="0092674D">
        <w:rPr>
          <w:rFonts w:ascii="BIZ UDPゴシック" w:eastAsia="BIZ UDPゴシック" w:hAnsi="BIZ UDPゴシック" w:cs="メイリオ"/>
          <w:spacing w:val="-2"/>
          <w:sz w:val="22"/>
          <w:szCs w:val="22"/>
        </w:rPr>
        <w:t>橋本 □竹綱</w:t>
      </w:r>
      <w:r w:rsidR="009806CA">
        <w:rPr>
          <w:rFonts w:ascii="BIZ UDPゴシック" w:eastAsia="BIZ UDPゴシック" w:hAnsi="BIZ UDPゴシック" w:cs="メイリオ"/>
          <w:spacing w:val="-2"/>
          <w:sz w:val="22"/>
          <w:szCs w:val="22"/>
        </w:rPr>
        <w:t xml:space="preserve"> </w:t>
      </w:r>
      <w:r w:rsidR="009806CA" w:rsidRPr="0092674D">
        <w:rPr>
          <w:rFonts w:ascii="BIZ UDPゴシック" w:eastAsia="BIZ UDPゴシック" w:hAnsi="BIZ UDPゴシック" w:cs="メイリオ"/>
          <w:spacing w:val="-2"/>
          <w:sz w:val="22"/>
          <w:szCs w:val="22"/>
        </w:rPr>
        <w:t>□</w:t>
      </w:r>
      <w:r w:rsidR="009806CA">
        <w:rPr>
          <w:rFonts w:ascii="BIZ UDPゴシック" w:eastAsia="BIZ UDPゴシック" w:hAnsi="BIZ UDPゴシック" w:cs="メイリオ"/>
          <w:spacing w:val="-2"/>
          <w:sz w:val="22"/>
          <w:szCs w:val="22"/>
        </w:rPr>
        <w:t xml:space="preserve">白井 </w:t>
      </w:r>
      <w:r w:rsidR="009806CA" w:rsidRPr="0092674D">
        <w:rPr>
          <w:rFonts w:ascii="BIZ UDPゴシック" w:eastAsia="BIZ UDPゴシック" w:hAnsi="BIZ UDPゴシック" w:cs="メイリオ"/>
          <w:spacing w:val="-2"/>
          <w:sz w:val="22"/>
          <w:szCs w:val="22"/>
        </w:rPr>
        <w:t>□</w:t>
      </w:r>
      <w:r w:rsidR="009806CA">
        <w:rPr>
          <w:rFonts w:ascii="BIZ UDPゴシック" w:eastAsia="BIZ UDPゴシック" w:hAnsi="BIZ UDPゴシック" w:cs="メイリオ"/>
          <w:spacing w:val="-2"/>
          <w:sz w:val="22"/>
          <w:szCs w:val="22"/>
        </w:rPr>
        <w:t>岸</w:t>
      </w:r>
      <w:r w:rsidR="00077A00">
        <w:rPr>
          <w:rFonts w:ascii="BIZ UDPゴシック" w:eastAsia="BIZ UDPゴシック" w:hAnsi="BIZ UDPゴシック" w:cs="メイリオ"/>
          <w:spacing w:val="-2"/>
          <w:sz w:val="22"/>
          <w:szCs w:val="22"/>
        </w:rPr>
        <w:t xml:space="preserve"> </w:t>
      </w:r>
      <w:r w:rsidR="00D76095">
        <w:rPr>
          <w:rFonts w:ascii="BIZ UDPゴシック" w:eastAsia="BIZ UDPゴシック" w:hAnsi="BIZ UDPゴシック" w:cs="メイリオ"/>
          <w:spacing w:val="-2"/>
          <w:sz w:val="22"/>
          <w:szCs w:val="22"/>
        </w:rPr>
        <w:t>■</w:t>
      </w:r>
      <w:r w:rsidR="00944D77">
        <w:rPr>
          <w:rFonts w:ascii="BIZ UDPゴシック" w:eastAsia="BIZ UDPゴシック" w:hAnsi="BIZ UDPゴシック" w:cs="メイリオ"/>
          <w:spacing w:val="-2"/>
          <w:sz w:val="22"/>
          <w:szCs w:val="22"/>
        </w:rPr>
        <w:t>樋浦</w:t>
      </w:r>
      <w:r w:rsidR="00727EA4">
        <w:rPr>
          <w:rFonts w:ascii="BIZ UDPゴシック" w:eastAsia="BIZ UDPゴシック" w:hAnsi="BIZ UDPゴシック" w:cs="メイリオ"/>
          <w:spacing w:val="-2"/>
          <w:sz w:val="22"/>
          <w:szCs w:val="22"/>
        </w:rPr>
        <w:t xml:space="preserve"> </w:t>
      </w:r>
      <w:r w:rsidR="00903822">
        <w:rPr>
          <w:rFonts w:ascii="BIZ UDPゴシック" w:eastAsia="BIZ UDPゴシック" w:hAnsi="BIZ UDPゴシック" w:cs="メイリオ"/>
          <w:spacing w:val="-2"/>
          <w:sz w:val="22"/>
          <w:szCs w:val="22"/>
        </w:rPr>
        <w:t xml:space="preserve">□佐久間 </w:t>
      </w:r>
      <w:r w:rsidR="00903822">
        <w:rPr>
          <w:rFonts w:ascii="BIZ UDPゴシック" w:eastAsia="BIZ UDPゴシック" w:hAnsi="BIZ UDPゴシック" w:cs="メイリオ"/>
          <w:spacing w:val="-2"/>
          <w:sz w:val="22"/>
          <w:szCs w:val="22"/>
        </w:rPr>
        <w:br/>
        <w:t xml:space="preserve">□田中（麻） </w:t>
      </w:r>
      <w:r w:rsidR="00D76095">
        <w:rPr>
          <w:rFonts w:ascii="BIZ UDPゴシック" w:eastAsia="BIZ UDPゴシック" w:hAnsi="BIZ UDPゴシック" w:cs="メイリオ"/>
          <w:spacing w:val="-2"/>
          <w:sz w:val="22"/>
          <w:szCs w:val="22"/>
        </w:rPr>
        <w:t>■</w:t>
      </w:r>
      <w:r w:rsidR="00727EA4" w:rsidRPr="00727EA4">
        <w:rPr>
          <w:rFonts w:ascii="BIZ UDPゴシック" w:eastAsia="BIZ UDPゴシック" w:hAnsi="BIZ UDPゴシック" w:cs="メイリオ"/>
          <w:spacing w:val="-2"/>
          <w:sz w:val="22"/>
          <w:szCs w:val="22"/>
        </w:rPr>
        <w:t xml:space="preserve">Efrem </w:t>
      </w:r>
      <w:proofErr w:type="spellStart"/>
      <w:r w:rsidR="00727EA4" w:rsidRPr="00727EA4">
        <w:rPr>
          <w:rFonts w:ascii="BIZ UDPゴシック" w:eastAsia="BIZ UDPゴシック" w:hAnsi="BIZ UDPゴシック" w:cs="メイリオ"/>
          <w:spacing w:val="-2"/>
          <w:sz w:val="22"/>
          <w:szCs w:val="22"/>
        </w:rPr>
        <w:t>d'Ávila</w:t>
      </w:r>
      <w:proofErr w:type="spellEnd"/>
    </w:p>
    <w:p w14:paraId="7699EDD0" w14:textId="26697E4F" w:rsidR="00EC1F81" w:rsidRPr="00BC4F54" w:rsidRDefault="00EC1F81" w:rsidP="004A44E5">
      <w:pPr>
        <w:spacing w:line="360" w:lineRule="exact"/>
        <w:ind w:left="2516" w:hanging="2516"/>
        <w:rPr>
          <w:rFonts w:ascii="BIZ UDPゴシック" w:eastAsia="BIZ UDPゴシック" w:hAnsi="BIZ UDPゴシック" w:cs="メイリオ"/>
          <w:sz w:val="22"/>
          <w:szCs w:val="22"/>
        </w:rPr>
      </w:pPr>
      <w:r w:rsidRPr="74CAF47B">
        <w:rPr>
          <w:rFonts w:ascii="BIZ UDPゴシック" w:eastAsia="BIZ UDPゴシック" w:hAnsi="BIZ UDPゴシック" w:cs="メイリオ"/>
          <w:sz w:val="22"/>
          <w:szCs w:val="22"/>
        </w:rPr>
        <w:t>作成者：</w:t>
      </w:r>
      <w:r w:rsidR="2D2D924D" w:rsidRPr="74CAF47B">
        <w:rPr>
          <w:rFonts w:ascii="BIZ UDPゴシック" w:eastAsia="BIZ UDPゴシック" w:hAnsi="BIZ UDPゴシック" w:cs="メイリオ"/>
          <w:sz w:val="22"/>
          <w:szCs w:val="22"/>
        </w:rPr>
        <w:t xml:space="preserve">Efrem </w:t>
      </w:r>
      <w:proofErr w:type="spellStart"/>
      <w:r w:rsidR="2D2D924D" w:rsidRPr="74CAF47B">
        <w:rPr>
          <w:rFonts w:ascii="BIZ UDPゴシック" w:eastAsia="BIZ UDPゴシック" w:hAnsi="BIZ UDPゴシック" w:cs="メイリオ"/>
          <w:sz w:val="22"/>
          <w:szCs w:val="22"/>
        </w:rPr>
        <w:t>d'Ávila</w:t>
      </w:r>
      <w:proofErr w:type="spellEnd"/>
    </w:p>
    <w:p w14:paraId="653DE4D9" w14:textId="77777777" w:rsidR="00300FBB" w:rsidRPr="00BC4F54" w:rsidRDefault="00300FBB" w:rsidP="000E7190">
      <w:pPr>
        <w:spacing w:line="360" w:lineRule="exact"/>
        <w:rPr>
          <w:rFonts w:ascii="BIZ UDPゴシック" w:eastAsia="BIZ UDPゴシック" w:hAnsi="BIZ UDPゴシック" w:cs="メイリオ"/>
          <w:color w:val="0070C0"/>
          <w:sz w:val="22"/>
          <w:szCs w:val="22"/>
        </w:rPr>
      </w:pPr>
    </w:p>
    <w:p w14:paraId="375BD7F4" w14:textId="7392CE3E" w:rsidR="000040E4" w:rsidRPr="00BC4F54" w:rsidRDefault="2951FB08" w:rsidP="00F74F63">
      <w:pPr>
        <w:shd w:val="clear" w:color="auto" w:fill="D9D9D9" w:themeFill="background1" w:themeFillShade="D9"/>
        <w:spacing w:line="360" w:lineRule="exact"/>
        <w:rPr>
          <w:rFonts w:ascii="BIZ UDPゴシック" w:eastAsia="BIZ UDPゴシック" w:hAnsi="BIZ UDPゴシック" w:cs="メイリオ"/>
          <w:sz w:val="22"/>
          <w:szCs w:val="22"/>
        </w:rPr>
      </w:pPr>
      <w:r w:rsidRPr="00F74F63">
        <w:rPr>
          <w:rFonts w:ascii="BIZ UDPゴシック" w:eastAsia="BIZ UDPゴシック" w:hAnsi="BIZ UDPゴシック" w:cs="メイリオ"/>
          <w:sz w:val="22"/>
          <w:szCs w:val="22"/>
        </w:rPr>
        <w:t>◆</w:t>
      </w:r>
      <w:r w:rsidR="19596134" w:rsidRPr="00F74F63">
        <w:rPr>
          <w:rFonts w:ascii="BIZ UDPゴシック" w:eastAsia="BIZ UDPゴシック" w:hAnsi="BIZ UDPゴシック" w:cs="メイリオ"/>
          <w:sz w:val="22"/>
          <w:szCs w:val="22"/>
        </w:rPr>
        <w:t>臨床</w:t>
      </w:r>
      <w:r w:rsidR="001B0857" w:rsidRPr="00F74F63">
        <w:rPr>
          <w:rFonts w:ascii="BIZ UDPゴシック" w:eastAsia="BIZ UDPゴシック" w:hAnsi="BIZ UDPゴシック" w:cs="メイリオ"/>
          <w:sz w:val="22"/>
          <w:szCs w:val="22"/>
        </w:rPr>
        <w:t>研究</w:t>
      </w:r>
      <w:r w:rsidR="38012F13" w:rsidRPr="00F74F63">
        <w:rPr>
          <w:rFonts w:ascii="BIZ UDPゴシック" w:eastAsia="BIZ UDPゴシック" w:hAnsi="BIZ UDPゴシック" w:cs="メイリオ"/>
          <w:sz w:val="22"/>
          <w:szCs w:val="22"/>
        </w:rPr>
        <w:t>基本</w:t>
      </w:r>
      <w:r w:rsidR="13A1EEA4" w:rsidRPr="00F74F63">
        <w:rPr>
          <w:rFonts w:ascii="BIZ UDPゴシック" w:eastAsia="BIZ UDPゴシック" w:hAnsi="BIZ UDPゴシック" w:cs="メイリオ"/>
          <w:sz w:val="22"/>
          <w:szCs w:val="22"/>
        </w:rPr>
        <w:t>情</w:t>
      </w:r>
      <w:r w:rsidR="38012F13" w:rsidRPr="00F74F63">
        <w:rPr>
          <w:rFonts w:ascii="BIZ UDPゴシック" w:eastAsia="BIZ UDPゴシック" w:hAnsi="BIZ UDPゴシック" w:cs="メイリオ"/>
          <w:sz w:val="22"/>
          <w:szCs w:val="22"/>
        </w:rPr>
        <w:t>報</w:t>
      </w:r>
    </w:p>
    <w:tbl>
      <w:tblPr>
        <w:tblStyle w:val="ac"/>
        <w:tblW w:w="9776" w:type="dxa"/>
        <w:tblLook w:val="04A0" w:firstRow="1" w:lastRow="0" w:firstColumn="1" w:lastColumn="0" w:noHBand="0" w:noVBand="1"/>
      </w:tblPr>
      <w:tblGrid>
        <w:gridCol w:w="2122"/>
        <w:gridCol w:w="7654"/>
      </w:tblGrid>
      <w:tr w:rsidR="00F06232" w:rsidRPr="00BC4F54" w14:paraId="1EC051FB" w14:textId="77777777" w:rsidTr="00F105D3">
        <w:trPr>
          <w:trHeight w:val="330"/>
        </w:trPr>
        <w:tc>
          <w:tcPr>
            <w:tcW w:w="2122" w:type="dxa"/>
            <w:noWrap/>
          </w:tcPr>
          <w:p w14:paraId="101BD778" w14:textId="1B63FF99" w:rsidR="00F06232" w:rsidRPr="00BC4F54" w:rsidRDefault="00F06232"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案件番号</w:t>
            </w:r>
          </w:p>
        </w:tc>
        <w:tc>
          <w:tcPr>
            <w:tcW w:w="7654" w:type="dxa"/>
            <w:noWrap/>
          </w:tcPr>
          <w:p w14:paraId="1725C341" w14:textId="1DBDC2CB" w:rsidR="00F06232" w:rsidRPr="00BC4F54" w:rsidRDefault="00F06232" w:rsidP="002F6934">
            <w:pPr>
              <w:spacing w:line="360" w:lineRule="exact"/>
              <w:rPr>
                <w:rFonts w:ascii="BIZ UDPゴシック" w:eastAsia="BIZ UDPゴシック" w:hAnsi="BIZ UDPゴシック"/>
                <w:sz w:val="22"/>
                <w:szCs w:val="22"/>
              </w:rPr>
            </w:pPr>
            <w:r w:rsidRPr="00BC4F54">
              <w:rPr>
                <w:rFonts w:ascii="BIZ UDPゴシック" w:eastAsia="BIZ UDPゴシック" w:hAnsi="BIZ UDPゴシック" w:hint="eastAsia"/>
                <w:sz w:val="22"/>
                <w:szCs w:val="22"/>
              </w:rPr>
              <w:t>R2</w:t>
            </w:r>
            <w:r w:rsidR="00D76095">
              <w:rPr>
                <w:rFonts w:ascii="BIZ UDPゴシック" w:eastAsia="BIZ UDPゴシック" w:hAnsi="BIZ UDPゴシック" w:hint="eastAsia"/>
                <w:sz w:val="22"/>
                <w:szCs w:val="22"/>
              </w:rPr>
              <w:t>4-040</w:t>
            </w:r>
          </w:p>
        </w:tc>
      </w:tr>
      <w:tr w:rsidR="00E04940" w:rsidRPr="00BC4F54" w14:paraId="4E4BBE48" w14:textId="77777777" w:rsidTr="00F105D3">
        <w:trPr>
          <w:trHeight w:val="330"/>
        </w:trPr>
        <w:tc>
          <w:tcPr>
            <w:tcW w:w="2122" w:type="dxa"/>
            <w:noWrap/>
            <w:hideMark/>
          </w:tcPr>
          <w:p w14:paraId="53721118" w14:textId="77777777" w:rsidR="00E04940" w:rsidRPr="00BC4F54" w:rsidRDefault="00E04940"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プロジェクト名</w:t>
            </w:r>
          </w:p>
        </w:tc>
        <w:tc>
          <w:tcPr>
            <w:tcW w:w="7654" w:type="dxa"/>
            <w:noWrap/>
            <w:hideMark/>
          </w:tcPr>
          <w:p w14:paraId="5A06B49D" w14:textId="13C557CF" w:rsidR="0007582E" w:rsidRPr="00BC4F54" w:rsidRDefault="0007582E" w:rsidP="0C175C29">
            <w:pPr>
              <w:spacing w:line="360" w:lineRule="exact"/>
              <w:rPr>
                <w:rFonts w:ascii="BIZ UDPゴシック" w:eastAsia="BIZ UDPゴシック" w:hAnsi="BIZ UDPゴシック"/>
                <w:sz w:val="22"/>
                <w:szCs w:val="22"/>
              </w:rPr>
            </w:pPr>
          </w:p>
        </w:tc>
      </w:tr>
      <w:tr w:rsidR="00E04940" w:rsidRPr="00BC4F54" w14:paraId="31DB8222" w14:textId="77777777" w:rsidTr="00F105D3">
        <w:trPr>
          <w:trHeight w:val="315"/>
        </w:trPr>
        <w:tc>
          <w:tcPr>
            <w:tcW w:w="2122" w:type="dxa"/>
            <w:noWrap/>
            <w:hideMark/>
          </w:tcPr>
          <w:p w14:paraId="4ACFA26D" w14:textId="77777777" w:rsidR="00E04940" w:rsidRPr="00BC4F54" w:rsidRDefault="00E04940"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診療科</w:t>
            </w:r>
          </w:p>
        </w:tc>
        <w:tc>
          <w:tcPr>
            <w:tcW w:w="7654" w:type="dxa"/>
            <w:noWrap/>
            <w:hideMark/>
          </w:tcPr>
          <w:p w14:paraId="1A971A60" w14:textId="129A0E48" w:rsidR="0007582E" w:rsidRPr="00BC4F54" w:rsidRDefault="00D76095"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循環器内科</w:t>
            </w:r>
          </w:p>
        </w:tc>
      </w:tr>
      <w:tr w:rsidR="00E04940" w:rsidRPr="00BC4F54" w14:paraId="10142C38" w14:textId="77777777" w:rsidTr="00F105D3">
        <w:trPr>
          <w:trHeight w:val="315"/>
        </w:trPr>
        <w:tc>
          <w:tcPr>
            <w:tcW w:w="2122" w:type="dxa"/>
            <w:noWrap/>
            <w:hideMark/>
          </w:tcPr>
          <w:p w14:paraId="2A85028D" w14:textId="394E488A" w:rsidR="00E04940" w:rsidRPr="00BC4F54" w:rsidRDefault="0009557C"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研究</w:t>
            </w:r>
            <w:r w:rsidR="00F105D3">
              <w:rPr>
                <w:rFonts w:ascii="BIZ UDPゴシック" w:eastAsia="BIZ UDPゴシック" w:hAnsi="BIZ UDPゴシック" w:cs="メイリオ" w:hint="eastAsia"/>
                <w:sz w:val="22"/>
                <w:szCs w:val="22"/>
              </w:rPr>
              <w:t>代表</w:t>
            </w:r>
            <w:r w:rsidR="00E04940" w:rsidRPr="00BC4F54">
              <w:rPr>
                <w:rFonts w:ascii="BIZ UDPゴシック" w:eastAsia="BIZ UDPゴシック" w:hAnsi="BIZ UDPゴシック" w:cs="メイリオ" w:hint="eastAsia"/>
                <w:sz w:val="22"/>
                <w:szCs w:val="22"/>
              </w:rPr>
              <w:t>医師</w:t>
            </w:r>
            <w:r w:rsidR="00F105D3" w:rsidRPr="00F105D3">
              <w:rPr>
                <w:rFonts w:ascii="BIZ UDPゴシック" w:eastAsia="BIZ UDPゴシック" w:hAnsi="BIZ UDPゴシック" w:cs="メイリオ" w:hint="eastAsia"/>
                <w:sz w:val="22"/>
                <w:szCs w:val="22"/>
                <w:vertAlign w:val="superscript"/>
              </w:rPr>
              <w:t>※1</w:t>
            </w:r>
          </w:p>
        </w:tc>
        <w:tc>
          <w:tcPr>
            <w:tcW w:w="7654" w:type="dxa"/>
            <w:noWrap/>
            <w:hideMark/>
          </w:tcPr>
          <w:p w14:paraId="4BBF9717" w14:textId="01AD8C9C" w:rsidR="0007582E" w:rsidRPr="00BC4F54" w:rsidRDefault="0007582E" w:rsidP="0C175C29">
            <w:pPr>
              <w:spacing w:line="360" w:lineRule="exact"/>
              <w:rPr>
                <w:rFonts w:ascii="BIZ UDPゴシック" w:eastAsia="BIZ UDPゴシック" w:hAnsi="BIZ UDPゴシック" w:cs="メイリオ"/>
                <w:sz w:val="22"/>
                <w:szCs w:val="22"/>
              </w:rPr>
            </w:pPr>
          </w:p>
        </w:tc>
      </w:tr>
      <w:tr w:rsidR="00903822" w:rsidRPr="00BC4F54" w14:paraId="37252DCE" w14:textId="77777777" w:rsidTr="00F105D3">
        <w:trPr>
          <w:trHeight w:val="315"/>
        </w:trPr>
        <w:tc>
          <w:tcPr>
            <w:tcW w:w="2122" w:type="dxa"/>
            <w:noWrap/>
          </w:tcPr>
          <w:p w14:paraId="50F94471" w14:textId="31541110" w:rsidR="00903822" w:rsidRDefault="00903822"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相談者</w:t>
            </w:r>
          </w:p>
        </w:tc>
        <w:tc>
          <w:tcPr>
            <w:tcW w:w="7654" w:type="dxa"/>
            <w:noWrap/>
          </w:tcPr>
          <w:p w14:paraId="05C379D2" w14:textId="1073A3E2" w:rsidR="00903822" w:rsidRPr="00BC4F54" w:rsidRDefault="00D76095" w:rsidP="0C175C29">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大槻　総</w:t>
            </w:r>
          </w:p>
        </w:tc>
      </w:tr>
      <w:tr w:rsidR="00E04940" w:rsidRPr="00BC4F54" w14:paraId="68600D29" w14:textId="77777777" w:rsidTr="00F105D3">
        <w:trPr>
          <w:trHeight w:val="315"/>
        </w:trPr>
        <w:tc>
          <w:tcPr>
            <w:tcW w:w="2122" w:type="dxa"/>
            <w:noWrap/>
            <w:hideMark/>
          </w:tcPr>
          <w:p w14:paraId="70F1122B" w14:textId="77777777" w:rsidR="00E04940" w:rsidRPr="00BC4F54" w:rsidRDefault="00E04940"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疾患名</w:t>
            </w:r>
          </w:p>
        </w:tc>
        <w:tc>
          <w:tcPr>
            <w:tcW w:w="7654" w:type="dxa"/>
            <w:noWrap/>
            <w:hideMark/>
          </w:tcPr>
          <w:p w14:paraId="6B52F3CE" w14:textId="4CB74408" w:rsidR="0007582E" w:rsidRPr="00BC4F54" w:rsidRDefault="0007582E" w:rsidP="0C175C29">
            <w:pPr>
              <w:spacing w:line="360" w:lineRule="exact"/>
              <w:rPr>
                <w:rFonts w:ascii="BIZ UDPゴシック" w:eastAsia="BIZ UDPゴシック" w:hAnsi="BIZ UDPゴシック" w:cs="メイリオ"/>
                <w:sz w:val="22"/>
                <w:szCs w:val="22"/>
              </w:rPr>
            </w:pPr>
          </w:p>
        </w:tc>
      </w:tr>
      <w:tr w:rsidR="00E04940" w:rsidRPr="00BC4F54" w14:paraId="7752305D" w14:textId="77777777" w:rsidTr="00F105D3">
        <w:trPr>
          <w:trHeight w:val="315"/>
        </w:trPr>
        <w:tc>
          <w:tcPr>
            <w:tcW w:w="2122" w:type="dxa"/>
            <w:noWrap/>
            <w:hideMark/>
          </w:tcPr>
          <w:p w14:paraId="47E5CA51" w14:textId="79F7E067" w:rsidR="00E04940" w:rsidRPr="00BC4F54" w:rsidRDefault="002F6934" w:rsidP="002F6934">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研究群</w:t>
            </w:r>
          </w:p>
        </w:tc>
        <w:tc>
          <w:tcPr>
            <w:tcW w:w="7654" w:type="dxa"/>
            <w:hideMark/>
          </w:tcPr>
          <w:p w14:paraId="558F58E5" w14:textId="272C14A6" w:rsidR="0007582E" w:rsidRPr="00BC4F54" w:rsidRDefault="0007582E" w:rsidP="0C175C29">
            <w:pPr>
              <w:spacing w:line="360" w:lineRule="exact"/>
              <w:rPr>
                <w:rFonts w:ascii="BIZ UDPゴシック" w:eastAsia="BIZ UDPゴシック" w:hAnsi="BIZ UDPゴシック" w:cs="メイリオ"/>
                <w:sz w:val="22"/>
                <w:szCs w:val="22"/>
              </w:rPr>
            </w:pPr>
          </w:p>
        </w:tc>
      </w:tr>
      <w:tr w:rsidR="00E04940" w:rsidRPr="00BC4F54" w14:paraId="36E48F85" w14:textId="77777777" w:rsidTr="00F105D3">
        <w:trPr>
          <w:trHeight w:val="315"/>
        </w:trPr>
        <w:tc>
          <w:tcPr>
            <w:tcW w:w="2122" w:type="dxa"/>
            <w:noWrap/>
            <w:hideMark/>
          </w:tcPr>
          <w:p w14:paraId="5750DFE9" w14:textId="7FB265CA" w:rsidR="00E04940" w:rsidRPr="00BC4F54" w:rsidRDefault="00542A51" w:rsidP="002F6934">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対照</w:t>
            </w:r>
            <w:r w:rsidR="002F6934" w:rsidRPr="00BC4F54">
              <w:rPr>
                <w:rFonts w:ascii="BIZ UDPゴシック" w:eastAsia="BIZ UDPゴシック" w:hAnsi="BIZ UDPゴシック" w:cs="メイリオ" w:hint="eastAsia"/>
                <w:sz w:val="22"/>
                <w:szCs w:val="22"/>
              </w:rPr>
              <w:t>群</w:t>
            </w:r>
          </w:p>
        </w:tc>
        <w:tc>
          <w:tcPr>
            <w:tcW w:w="7654" w:type="dxa"/>
            <w:noWrap/>
            <w:hideMark/>
          </w:tcPr>
          <w:p w14:paraId="54AAC8C2" w14:textId="5D2E771D" w:rsidR="0007582E" w:rsidRPr="00BC4F54" w:rsidRDefault="0007582E" w:rsidP="0C175C29">
            <w:pPr>
              <w:spacing w:line="360" w:lineRule="exact"/>
              <w:rPr>
                <w:rFonts w:ascii="BIZ UDPゴシック" w:eastAsia="BIZ UDPゴシック" w:hAnsi="BIZ UDPゴシック" w:cs="メイリオ"/>
                <w:sz w:val="22"/>
                <w:szCs w:val="22"/>
              </w:rPr>
            </w:pPr>
          </w:p>
        </w:tc>
      </w:tr>
      <w:tr w:rsidR="00542A51" w:rsidRPr="00BC4F54" w14:paraId="34325C48" w14:textId="77777777" w:rsidTr="00F105D3">
        <w:trPr>
          <w:trHeight w:val="315"/>
        </w:trPr>
        <w:tc>
          <w:tcPr>
            <w:tcW w:w="2122" w:type="dxa"/>
            <w:noWrap/>
            <w:hideMark/>
          </w:tcPr>
          <w:p w14:paraId="7962C15F" w14:textId="1C953DB9" w:rsidR="00542A51" w:rsidRPr="00BC4F54" w:rsidRDefault="00D01651"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臨床研究の分類</w:t>
            </w:r>
          </w:p>
        </w:tc>
        <w:tc>
          <w:tcPr>
            <w:tcW w:w="7654" w:type="dxa"/>
            <w:noWrap/>
            <w:hideMark/>
          </w:tcPr>
          <w:p w14:paraId="5CA15478" w14:textId="7263A239" w:rsidR="0007582E" w:rsidRPr="00BC4F54" w:rsidRDefault="0007582E" w:rsidP="5D440CA5">
            <w:pPr>
              <w:spacing w:line="360" w:lineRule="exact"/>
              <w:rPr>
                <w:rFonts w:ascii="BIZ UDPゴシック" w:eastAsia="BIZ UDPゴシック" w:hAnsi="BIZ UDPゴシック" w:cs="メイリオ"/>
                <w:sz w:val="22"/>
                <w:szCs w:val="22"/>
              </w:rPr>
            </w:pPr>
          </w:p>
        </w:tc>
      </w:tr>
      <w:tr w:rsidR="00542A51" w:rsidRPr="00BC4F54" w14:paraId="18D89A7A" w14:textId="77777777" w:rsidTr="00F105D3">
        <w:trPr>
          <w:trHeight w:val="315"/>
        </w:trPr>
        <w:tc>
          <w:tcPr>
            <w:tcW w:w="2122" w:type="dxa"/>
            <w:noWrap/>
            <w:hideMark/>
          </w:tcPr>
          <w:p w14:paraId="0B0B0416" w14:textId="54F98447"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盲検性</w:t>
            </w:r>
          </w:p>
        </w:tc>
        <w:tc>
          <w:tcPr>
            <w:tcW w:w="7654" w:type="dxa"/>
            <w:noWrap/>
            <w:hideMark/>
          </w:tcPr>
          <w:p w14:paraId="40A86FDF" w14:textId="5CDA6E2E" w:rsidR="0007582E" w:rsidRPr="00BC4F54" w:rsidRDefault="00D76095"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w:t>
            </w:r>
          </w:p>
        </w:tc>
      </w:tr>
      <w:tr w:rsidR="00542A51" w:rsidRPr="00BC4F54" w14:paraId="5D2779F4" w14:textId="77777777" w:rsidTr="00F105D3">
        <w:trPr>
          <w:trHeight w:val="315"/>
        </w:trPr>
        <w:tc>
          <w:tcPr>
            <w:tcW w:w="2122" w:type="dxa"/>
            <w:noWrap/>
            <w:hideMark/>
          </w:tcPr>
          <w:p w14:paraId="48AAF357" w14:textId="53A4AE32"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割付</w:t>
            </w:r>
          </w:p>
        </w:tc>
        <w:tc>
          <w:tcPr>
            <w:tcW w:w="7654" w:type="dxa"/>
            <w:noWrap/>
            <w:hideMark/>
          </w:tcPr>
          <w:p w14:paraId="61463336" w14:textId="5042CC62" w:rsidR="0007582E" w:rsidRPr="00BC4F54" w:rsidRDefault="00D76095"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w:t>
            </w:r>
          </w:p>
        </w:tc>
      </w:tr>
      <w:tr w:rsidR="00542A51" w:rsidRPr="00BC4F54" w14:paraId="047341F2" w14:textId="77777777" w:rsidTr="00F105D3">
        <w:trPr>
          <w:trHeight w:val="315"/>
        </w:trPr>
        <w:tc>
          <w:tcPr>
            <w:tcW w:w="2122" w:type="dxa"/>
            <w:noWrap/>
            <w:hideMark/>
          </w:tcPr>
          <w:p w14:paraId="4E7E6F97" w14:textId="2A1195F3" w:rsidR="00542A51" w:rsidRPr="00BC4F54" w:rsidRDefault="00F105D3"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w:t>
            </w:r>
            <w:r w:rsidR="00542A51" w:rsidRPr="00BC4F54">
              <w:rPr>
                <w:rFonts w:ascii="BIZ UDPゴシック" w:eastAsia="BIZ UDPゴシック" w:hAnsi="BIZ UDPゴシック" w:cs="メイリオ" w:hint="eastAsia"/>
                <w:sz w:val="22"/>
                <w:szCs w:val="22"/>
              </w:rPr>
              <w:t>予定</w:t>
            </w:r>
            <w:r>
              <w:rPr>
                <w:rFonts w:ascii="BIZ UDPゴシック" w:eastAsia="BIZ UDPゴシック" w:hAnsi="BIZ UDPゴシック" w:cs="メイリオ" w:hint="eastAsia"/>
                <w:sz w:val="22"/>
                <w:szCs w:val="22"/>
              </w:rPr>
              <w:t>）</w:t>
            </w:r>
            <w:r w:rsidR="00542A51" w:rsidRPr="00BC4F54">
              <w:rPr>
                <w:rFonts w:ascii="BIZ UDPゴシック" w:eastAsia="BIZ UDPゴシック" w:hAnsi="BIZ UDPゴシック" w:cs="メイリオ" w:hint="eastAsia"/>
                <w:sz w:val="22"/>
                <w:szCs w:val="22"/>
              </w:rPr>
              <w:t>例数</w:t>
            </w:r>
          </w:p>
        </w:tc>
        <w:tc>
          <w:tcPr>
            <w:tcW w:w="7654" w:type="dxa"/>
            <w:noWrap/>
            <w:hideMark/>
          </w:tcPr>
          <w:p w14:paraId="638BC78C" w14:textId="6BDEFFA9" w:rsidR="0007582E" w:rsidRPr="00BC4F54" w:rsidRDefault="00D76095" w:rsidP="5D440CA5">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w:t>
            </w:r>
          </w:p>
        </w:tc>
      </w:tr>
      <w:tr w:rsidR="00542A51" w:rsidRPr="00BC4F54" w14:paraId="44F4DEC3" w14:textId="77777777" w:rsidTr="00F105D3">
        <w:trPr>
          <w:trHeight w:val="315"/>
        </w:trPr>
        <w:tc>
          <w:tcPr>
            <w:tcW w:w="2122" w:type="dxa"/>
            <w:noWrap/>
            <w:hideMark/>
          </w:tcPr>
          <w:p w14:paraId="54B58C99" w14:textId="65EB6DB9"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参加施設数</w:t>
            </w:r>
          </w:p>
        </w:tc>
        <w:tc>
          <w:tcPr>
            <w:tcW w:w="7654" w:type="dxa"/>
            <w:noWrap/>
            <w:hideMark/>
          </w:tcPr>
          <w:p w14:paraId="53DF9F73" w14:textId="5729547A" w:rsidR="0007582E" w:rsidRPr="00BC4F54" w:rsidRDefault="00D76095" w:rsidP="5D440CA5">
            <w:pPr>
              <w:spacing w:line="3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w:t>
            </w:r>
          </w:p>
        </w:tc>
      </w:tr>
      <w:tr w:rsidR="00542A51" w:rsidRPr="00BC4F54" w14:paraId="78DC9750" w14:textId="77777777" w:rsidTr="00F105D3">
        <w:trPr>
          <w:trHeight w:val="315"/>
        </w:trPr>
        <w:tc>
          <w:tcPr>
            <w:tcW w:w="2122" w:type="dxa"/>
            <w:noWrap/>
            <w:hideMark/>
          </w:tcPr>
          <w:p w14:paraId="0112AC78" w14:textId="71C0B43F"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主要評価項目</w:t>
            </w:r>
          </w:p>
        </w:tc>
        <w:tc>
          <w:tcPr>
            <w:tcW w:w="7654" w:type="dxa"/>
            <w:noWrap/>
            <w:hideMark/>
          </w:tcPr>
          <w:p w14:paraId="446F31F7" w14:textId="23D6910C" w:rsidR="0007582E" w:rsidRPr="00BC4F54" w:rsidRDefault="0007582E" w:rsidP="5D440CA5">
            <w:pPr>
              <w:spacing w:line="360" w:lineRule="exact"/>
              <w:rPr>
                <w:rFonts w:ascii="BIZ UDPゴシック" w:eastAsia="BIZ UDPゴシック" w:hAnsi="BIZ UDPゴシック" w:cs="メイリオ"/>
                <w:sz w:val="22"/>
                <w:szCs w:val="22"/>
              </w:rPr>
            </w:pPr>
          </w:p>
        </w:tc>
      </w:tr>
      <w:tr w:rsidR="00542A51" w:rsidRPr="00BC4F54" w14:paraId="3993B478" w14:textId="77777777" w:rsidTr="00F105D3">
        <w:trPr>
          <w:trHeight w:val="315"/>
        </w:trPr>
        <w:tc>
          <w:tcPr>
            <w:tcW w:w="2122" w:type="dxa"/>
            <w:noWrap/>
          </w:tcPr>
          <w:p w14:paraId="2F4A0D97" w14:textId="20EB29B5"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副次評価項目</w:t>
            </w:r>
          </w:p>
        </w:tc>
        <w:tc>
          <w:tcPr>
            <w:tcW w:w="7654" w:type="dxa"/>
            <w:noWrap/>
          </w:tcPr>
          <w:p w14:paraId="46F82AEE" w14:textId="6C8917B5" w:rsidR="00542A51" w:rsidRPr="00BC4F54" w:rsidRDefault="00542A51" w:rsidP="5D440CA5">
            <w:pPr>
              <w:spacing w:line="360" w:lineRule="exact"/>
              <w:rPr>
                <w:rFonts w:ascii="BIZ UDPゴシック" w:eastAsia="BIZ UDPゴシック" w:hAnsi="BIZ UDPゴシック"/>
                <w:sz w:val="22"/>
                <w:szCs w:val="22"/>
              </w:rPr>
            </w:pPr>
          </w:p>
        </w:tc>
      </w:tr>
      <w:tr w:rsidR="00542A51" w:rsidRPr="00BC4F54" w14:paraId="1721FA64" w14:textId="77777777" w:rsidTr="00F105D3">
        <w:trPr>
          <w:trHeight w:val="315"/>
        </w:trPr>
        <w:tc>
          <w:tcPr>
            <w:tcW w:w="2122" w:type="dxa"/>
            <w:noWrap/>
          </w:tcPr>
          <w:p w14:paraId="598568D9" w14:textId="1AA5DA1C" w:rsidR="00542A51" w:rsidRPr="00BC4F54" w:rsidRDefault="00543761"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原資</w:t>
            </w:r>
          </w:p>
        </w:tc>
        <w:tc>
          <w:tcPr>
            <w:tcW w:w="7654" w:type="dxa"/>
            <w:noWrap/>
          </w:tcPr>
          <w:p w14:paraId="6E142D7D" w14:textId="627176DB" w:rsidR="00542A51" w:rsidRPr="00BC4F54" w:rsidRDefault="00D76095" w:rsidP="5D440CA5">
            <w:pPr>
              <w:spacing w:line="3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w:t>
            </w:r>
          </w:p>
        </w:tc>
      </w:tr>
      <w:tr w:rsidR="00542A51" w:rsidRPr="00BC4F54" w14:paraId="7C5B143A" w14:textId="77777777" w:rsidTr="00F105D3">
        <w:trPr>
          <w:trHeight w:val="315"/>
        </w:trPr>
        <w:tc>
          <w:tcPr>
            <w:tcW w:w="2122" w:type="dxa"/>
            <w:noWrap/>
            <w:hideMark/>
          </w:tcPr>
          <w:p w14:paraId="0E0CDADF" w14:textId="6D54AE07" w:rsidR="00542A51" w:rsidRPr="00BC4F54" w:rsidRDefault="00F105D3"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sz w:val="22"/>
                <w:szCs w:val="22"/>
              </w:rPr>
              <w:t>（予定）</w:t>
            </w:r>
            <w:r w:rsidR="1AE67473" w:rsidRPr="00BC4F54">
              <w:rPr>
                <w:rFonts w:ascii="BIZ UDPゴシック" w:eastAsia="BIZ UDPゴシック" w:hAnsi="BIZ UDPゴシック" w:cs="メイリオ"/>
                <w:sz w:val="22"/>
                <w:szCs w:val="22"/>
              </w:rPr>
              <w:t>開始日</w:t>
            </w:r>
          </w:p>
        </w:tc>
        <w:tc>
          <w:tcPr>
            <w:tcW w:w="7654" w:type="dxa"/>
            <w:noWrap/>
            <w:hideMark/>
          </w:tcPr>
          <w:p w14:paraId="1E354314" w14:textId="06579B07" w:rsidR="0007582E" w:rsidRPr="00BC4F54" w:rsidRDefault="0007582E" w:rsidP="5D440CA5">
            <w:pPr>
              <w:spacing w:line="360" w:lineRule="exact"/>
              <w:rPr>
                <w:rFonts w:ascii="BIZ UDPゴシック" w:eastAsia="BIZ UDPゴシック" w:hAnsi="BIZ UDPゴシック" w:cs="メイリオ"/>
                <w:sz w:val="22"/>
                <w:szCs w:val="22"/>
              </w:rPr>
            </w:pPr>
          </w:p>
        </w:tc>
      </w:tr>
      <w:tr w:rsidR="00542A51" w:rsidRPr="00BC4F54" w14:paraId="20EC7871" w14:textId="77777777" w:rsidTr="00F105D3">
        <w:trPr>
          <w:trHeight w:val="315"/>
        </w:trPr>
        <w:tc>
          <w:tcPr>
            <w:tcW w:w="2122" w:type="dxa"/>
            <w:noWrap/>
            <w:hideMark/>
          </w:tcPr>
          <w:p w14:paraId="4D23FD97" w14:textId="59EC21AE" w:rsidR="00542A51" w:rsidRPr="00BC4F54" w:rsidRDefault="00F105D3"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sz w:val="22"/>
                <w:szCs w:val="22"/>
              </w:rPr>
              <w:t>（予定）</w:t>
            </w:r>
            <w:r w:rsidR="1AE67473" w:rsidRPr="00BC4F54">
              <w:rPr>
                <w:rFonts w:ascii="BIZ UDPゴシック" w:eastAsia="BIZ UDPゴシック" w:hAnsi="BIZ UDPゴシック" w:cs="メイリオ"/>
                <w:sz w:val="22"/>
                <w:szCs w:val="22"/>
              </w:rPr>
              <w:t>終了日</w:t>
            </w:r>
          </w:p>
        </w:tc>
        <w:tc>
          <w:tcPr>
            <w:tcW w:w="7654" w:type="dxa"/>
            <w:noWrap/>
            <w:hideMark/>
          </w:tcPr>
          <w:p w14:paraId="78C461E5" w14:textId="3CA00D0B" w:rsidR="0007582E" w:rsidRPr="00BC4F54" w:rsidRDefault="0007582E" w:rsidP="5D440CA5">
            <w:pPr>
              <w:spacing w:line="360" w:lineRule="exact"/>
              <w:rPr>
                <w:rFonts w:ascii="BIZ UDPゴシック" w:eastAsia="BIZ UDPゴシック" w:hAnsi="BIZ UDPゴシック" w:cs="メイリオ"/>
                <w:sz w:val="22"/>
                <w:szCs w:val="22"/>
              </w:rPr>
            </w:pPr>
          </w:p>
        </w:tc>
      </w:tr>
      <w:tr w:rsidR="00542A51" w:rsidRPr="00BC4F54" w14:paraId="797EF3F1" w14:textId="77777777" w:rsidTr="00F105D3">
        <w:trPr>
          <w:trHeight w:val="300"/>
        </w:trPr>
        <w:tc>
          <w:tcPr>
            <w:tcW w:w="2122" w:type="dxa"/>
            <w:noWrap/>
            <w:hideMark/>
          </w:tcPr>
          <w:p w14:paraId="2AD55068" w14:textId="37A606C7"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サポート形態</w:t>
            </w:r>
          </w:p>
        </w:tc>
        <w:tc>
          <w:tcPr>
            <w:tcW w:w="7654" w:type="dxa"/>
            <w:noWrap/>
            <w:hideMark/>
          </w:tcPr>
          <w:p w14:paraId="547A78F3" w14:textId="700166C2" w:rsidR="0007582E" w:rsidRPr="00BC4F54" w:rsidRDefault="00D76095" w:rsidP="5D440CA5">
            <w:pPr>
              <w:spacing w:line="3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統計解析手法助言</w:t>
            </w:r>
          </w:p>
        </w:tc>
      </w:tr>
      <w:tr w:rsidR="00542A51" w:rsidRPr="00BC4F54" w14:paraId="18939E82" w14:textId="77777777" w:rsidTr="00F105D3">
        <w:trPr>
          <w:trHeight w:val="315"/>
        </w:trPr>
        <w:tc>
          <w:tcPr>
            <w:tcW w:w="2122" w:type="dxa"/>
            <w:noWrap/>
            <w:hideMark/>
          </w:tcPr>
          <w:p w14:paraId="11BE4B6B" w14:textId="4BC2605D"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その他</w:t>
            </w:r>
          </w:p>
        </w:tc>
        <w:tc>
          <w:tcPr>
            <w:tcW w:w="7654" w:type="dxa"/>
            <w:noWrap/>
            <w:hideMark/>
          </w:tcPr>
          <w:p w14:paraId="4C5FF700" w14:textId="26185988" w:rsidR="0007582E" w:rsidRPr="00BC4F54" w:rsidRDefault="0007582E" w:rsidP="5D440CA5">
            <w:pPr>
              <w:spacing w:line="360" w:lineRule="exact"/>
              <w:rPr>
                <w:rFonts w:ascii="BIZ UDPゴシック" w:eastAsia="BIZ UDPゴシック" w:hAnsi="BIZ UDPゴシック"/>
                <w:color w:val="000000" w:themeColor="text1"/>
                <w:sz w:val="22"/>
                <w:szCs w:val="22"/>
              </w:rPr>
            </w:pPr>
          </w:p>
        </w:tc>
      </w:tr>
    </w:tbl>
    <w:p w14:paraId="28479758" w14:textId="50F2DBD4" w:rsidR="00F105D3" w:rsidRPr="00F105D3" w:rsidRDefault="00F105D3">
      <w:pPr>
        <w:widowControl/>
        <w:jc w:val="left"/>
        <w:rPr>
          <w:rFonts w:ascii="BIZ UDPゴシック" w:eastAsia="BIZ UDPゴシック" w:hAnsi="BIZ UDPゴシック" w:cs="メイリオ"/>
          <w:sz w:val="22"/>
          <w:szCs w:val="22"/>
        </w:rPr>
      </w:pPr>
      <w:r w:rsidRPr="00F105D3">
        <w:rPr>
          <w:rFonts w:ascii="BIZ UDPゴシック" w:eastAsia="BIZ UDPゴシック" w:hAnsi="BIZ UDPゴシック" w:cs="メイリオ" w:hint="eastAsia"/>
          <w:sz w:val="22"/>
          <w:szCs w:val="22"/>
        </w:rPr>
        <w:t>※1</w:t>
      </w:r>
      <w:r>
        <w:rPr>
          <w:rFonts w:ascii="BIZ UDPゴシック" w:eastAsia="BIZ UDPゴシック" w:hAnsi="BIZ UDPゴシック" w:cs="メイリオ"/>
          <w:sz w:val="22"/>
          <w:szCs w:val="22"/>
        </w:rPr>
        <w:t xml:space="preserve"> </w:t>
      </w:r>
      <w:r>
        <w:rPr>
          <w:rFonts w:ascii="BIZ UDPゴシック" w:eastAsia="BIZ UDPゴシック" w:hAnsi="BIZ UDPゴシック" w:cs="メイリオ" w:hint="eastAsia"/>
          <w:sz w:val="22"/>
          <w:szCs w:val="22"/>
        </w:rPr>
        <w:t>単施設の際は「研究責任医師」</w:t>
      </w:r>
    </w:p>
    <w:p w14:paraId="17B2593E" w14:textId="393B0550" w:rsidR="00EC15E4" w:rsidRPr="00BC4F54" w:rsidRDefault="00EC15E4">
      <w:pPr>
        <w:widowControl/>
        <w:jc w:val="left"/>
        <w:rPr>
          <w:rFonts w:ascii="BIZ UDPゴシック" w:eastAsia="BIZ UDPゴシック" w:hAnsi="BIZ UDPゴシック" w:cs="メイリオ"/>
          <w:sz w:val="22"/>
          <w:szCs w:val="22"/>
        </w:rPr>
      </w:pPr>
      <w:r w:rsidRPr="00BC4F54">
        <w:rPr>
          <w:rFonts w:ascii="BIZ UDPゴシック" w:eastAsia="BIZ UDPゴシック" w:hAnsi="BIZ UDPゴシック" w:cs="メイリオ"/>
          <w:sz w:val="22"/>
          <w:szCs w:val="22"/>
        </w:rPr>
        <w:br w:type="page"/>
      </w:r>
    </w:p>
    <w:p w14:paraId="06EB4256" w14:textId="1962A2A9" w:rsidR="005D5B4A" w:rsidRPr="00BC4F54" w:rsidRDefault="5C2FDF57" w:rsidP="007D6612">
      <w:pPr>
        <w:shd w:val="clear" w:color="auto" w:fill="D9D9D9" w:themeFill="background1" w:themeFillShade="D9"/>
        <w:spacing w:line="280" w:lineRule="exact"/>
        <w:rPr>
          <w:rFonts w:ascii="BIZ UDPゴシック" w:eastAsia="BIZ UDPゴシック" w:hAnsi="BIZ UDPゴシック" w:cs="メイリオ"/>
          <w:sz w:val="22"/>
          <w:szCs w:val="22"/>
          <w:shd w:val="pct15" w:color="auto" w:fill="FFFFFF"/>
        </w:rPr>
      </w:pPr>
      <w:r w:rsidRPr="74CAF47B">
        <w:rPr>
          <w:rFonts w:ascii="BIZ UDPゴシック" w:eastAsia="BIZ UDPゴシック" w:hAnsi="BIZ UDPゴシック" w:cs="メイリオ"/>
          <w:sz w:val="22"/>
          <w:szCs w:val="22"/>
        </w:rPr>
        <w:lastRenderedPageBreak/>
        <w:t>◆議事</w:t>
      </w:r>
      <w:r w:rsidR="00941F2B" w:rsidRPr="74CAF47B">
        <w:rPr>
          <w:rFonts w:ascii="BIZ UDPゴシック" w:eastAsia="BIZ UDPゴシック" w:hAnsi="BIZ UDPゴシック" w:cs="メイリオ"/>
          <w:sz w:val="22"/>
          <w:szCs w:val="22"/>
        </w:rPr>
        <w:t>内容</w:t>
      </w:r>
    </w:p>
    <w:p w14:paraId="59C5A917" w14:textId="35E98C8C" w:rsidR="001B0857" w:rsidRDefault="001B0857" w:rsidP="001B0857">
      <w:pPr>
        <w:pStyle w:val="a7"/>
        <w:numPr>
          <w:ilvl w:val="0"/>
          <w:numId w:val="1"/>
        </w:numPr>
        <w:spacing w:line="280" w:lineRule="exact"/>
        <w:ind w:leftChars="0"/>
        <w:rPr>
          <w:rFonts w:ascii="BIZ UDPゴシック" w:eastAsia="BIZ UDPゴシック" w:hAnsi="BIZ UDPゴシック"/>
          <w:b/>
          <w:bCs/>
          <w:szCs w:val="21"/>
        </w:rPr>
      </w:pPr>
      <w:r>
        <w:rPr>
          <w:rFonts w:ascii="BIZ UDPゴシック" w:eastAsia="BIZ UDPゴシック" w:hAnsi="BIZ UDPゴシック" w:hint="eastAsia"/>
          <w:b/>
          <w:bCs/>
          <w:szCs w:val="21"/>
        </w:rPr>
        <w:t>問い合わせ内容</w:t>
      </w:r>
    </w:p>
    <w:p w14:paraId="761882BB" w14:textId="51F2246B" w:rsidR="001B0857" w:rsidRDefault="2DC43DDE" w:rsidP="1D58F106">
      <w:pPr>
        <w:spacing w:line="280" w:lineRule="exact"/>
        <w:rPr>
          <w:rFonts w:ascii="BIZ UDPゴシック" w:eastAsia="BIZ UDPゴシック" w:hAnsi="BIZ UDPゴシック"/>
        </w:rPr>
      </w:pPr>
      <w:r w:rsidRPr="74CAF47B">
        <w:rPr>
          <w:rFonts w:ascii="BIZ UDPゴシック" w:eastAsia="BIZ UDPゴシック" w:hAnsi="BIZ UDPゴシック"/>
        </w:rPr>
        <w:t>ICD</w:t>
      </w:r>
      <w:r w:rsidR="4F49E7A8" w:rsidRPr="74CAF47B">
        <w:rPr>
          <w:rFonts w:ascii="BIZ UDPゴシック" w:eastAsia="BIZ UDPゴシック" w:hAnsi="BIZ UDPゴシック"/>
        </w:rPr>
        <w:t>（植込み型除細動器）</w:t>
      </w:r>
      <w:r w:rsidRPr="74CAF47B">
        <w:rPr>
          <w:rFonts w:ascii="BIZ UDPゴシック" w:eastAsia="BIZ UDPゴシック" w:hAnsi="BIZ UDPゴシック"/>
        </w:rPr>
        <w:t>を植え込まれた患者のデータリストにおいて、</w:t>
      </w:r>
    </w:p>
    <w:p w14:paraId="27840DFD" w14:textId="0A52E625" w:rsidR="00D76095" w:rsidRPr="00D76095" w:rsidRDefault="2E906152" w:rsidP="34A7896B">
      <w:pPr>
        <w:spacing w:line="280" w:lineRule="exact"/>
        <w:rPr>
          <w:rFonts w:ascii="BIZ UDPゴシック" w:eastAsia="BIZ UDPゴシック" w:hAnsi="BIZ UDPゴシック"/>
        </w:rPr>
      </w:pPr>
      <w:r w:rsidRPr="74CAF47B">
        <w:rPr>
          <w:rFonts w:ascii="BIZ UDPゴシック" w:eastAsia="BIZ UDPゴシック" w:hAnsi="BIZ UDPゴシック"/>
        </w:rPr>
        <w:t>①『ICD植込み後、ICD適切作動がないまま死亡する』</w:t>
      </w:r>
      <w:r>
        <w:br/>
      </w:r>
      <w:r w:rsidRPr="74CAF47B">
        <w:rPr>
          <w:rFonts w:ascii="BIZ UDPゴシック" w:eastAsia="BIZ UDPゴシック" w:hAnsi="BIZ UDPゴシック"/>
        </w:rPr>
        <w:t>②『ICD植込み後、ICD適切作動を受けたことがある』</w:t>
      </w:r>
      <w:r>
        <w:br/>
      </w:r>
      <w:r w:rsidRPr="74CAF47B">
        <w:rPr>
          <w:rFonts w:ascii="BIZ UDPゴシック" w:eastAsia="BIZ UDPゴシック" w:hAnsi="BIZ UDPゴシック"/>
        </w:rPr>
        <w:t>③『ICD植込み後、ICD適切作動はないが現在も生存しており今後作動する可能性がある』</w:t>
      </w:r>
    </w:p>
    <w:p w14:paraId="16D55E40" w14:textId="430F6E6B" w:rsidR="00D76095" w:rsidRPr="00D76095" w:rsidRDefault="00D76095" w:rsidP="34A7896B">
      <w:pPr>
        <w:spacing w:line="280" w:lineRule="exact"/>
        <w:rPr>
          <w:rFonts w:ascii="BIZ UDPゴシック" w:eastAsia="BIZ UDPゴシック" w:hAnsi="BIZ UDPゴシック"/>
        </w:rPr>
      </w:pPr>
      <w:r w:rsidRPr="74CAF47B">
        <w:rPr>
          <w:rFonts w:ascii="BIZ UDPゴシック" w:eastAsia="BIZ UDPゴシック" w:hAnsi="BIZ UDPゴシック"/>
        </w:rPr>
        <w:t>という3パターンの患者がいる。</w:t>
      </w:r>
      <w:r w:rsidR="5993801D" w:rsidRPr="74CAF47B">
        <w:rPr>
          <w:rFonts w:ascii="BIZ UDPゴシック" w:eastAsia="BIZ UDPゴシック" w:hAnsi="BIZ UDPゴシック"/>
        </w:rPr>
        <w:t xml:space="preserve"> ICD適切作動がないまま死亡するリスクを統計解析する際、 現状は③の患者を除外して </w:t>
      </w:r>
      <w:r w:rsidRPr="74CAF47B">
        <w:rPr>
          <w:rFonts w:ascii="BIZ UDPゴシック" w:eastAsia="BIZ UDPゴシック" w:hAnsi="BIZ UDPゴシック"/>
        </w:rPr>
        <w:t>ロジスティック回帰分析をしているが、競合リスク分析という手法があると聞いた。この手法の妥当性について相談したい。また、JMP・SPSSでも可能なのかも併せて相談したい。</w:t>
      </w:r>
    </w:p>
    <w:p w14:paraId="1A738DC3" w14:textId="77777777" w:rsidR="001B0857" w:rsidRPr="00D76095" w:rsidRDefault="001B0857" w:rsidP="007E550D">
      <w:pPr>
        <w:spacing w:line="280" w:lineRule="exact"/>
        <w:rPr>
          <w:rFonts w:ascii="BIZ UDPゴシック" w:eastAsia="BIZ UDPゴシック" w:hAnsi="BIZ UDPゴシック"/>
          <w:szCs w:val="21"/>
        </w:rPr>
      </w:pPr>
    </w:p>
    <w:p w14:paraId="7E62A742" w14:textId="637E72D7" w:rsidR="00B04010" w:rsidRPr="00BE2DD4" w:rsidRDefault="00D76095" w:rsidP="435BAFD8">
      <w:pPr>
        <w:pStyle w:val="a7"/>
        <w:numPr>
          <w:ilvl w:val="0"/>
          <w:numId w:val="1"/>
        </w:numPr>
        <w:spacing w:line="280" w:lineRule="exact"/>
        <w:ind w:leftChars="0"/>
        <w:rPr>
          <w:rFonts w:ascii="BIZ UDPゴシック" w:eastAsia="BIZ UDPゴシック" w:hAnsi="BIZ UDPゴシック"/>
          <w:b/>
          <w:bCs/>
        </w:rPr>
      </w:pPr>
      <w:r w:rsidRPr="74CAF47B">
        <w:rPr>
          <w:rFonts w:ascii="BIZ UDPゴシック" w:eastAsia="BIZ UDPゴシック" w:hAnsi="BIZ UDPゴシック"/>
          <w:b/>
          <w:bCs/>
        </w:rPr>
        <w:t>研究</w:t>
      </w:r>
      <w:r w:rsidR="1EFCB9D6" w:rsidRPr="74CAF47B">
        <w:rPr>
          <w:rFonts w:ascii="BIZ UDPゴシック" w:eastAsia="BIZ UDPゴシック" w:hAnsi="BIZ UDPゴシック"/>
          <w:b/>
          <w:bCs/>
        </w:rPr>
        <w:t>概要</w:t>
      </w:r>
      <w:r w:rsidRPr="74CAF47B">
        <w:rPr>
          <w:rFonts w:ascii="BIZ UDPゴシック" w:eastAsia="BIZ UDPゴシック" w:hAnsi="BIZ UDPゴシック"/>
          <w:b/>
          <w:bCs/>
        </w:rPr>
        <w:t>（大槻）</w:t>
      </w:r>
    </w:p>
    <w:p w14:paraId="26103709" w14:textId="6B918610" w:rsidR="00BC4F54" w:rsidRPr="007E550D" w:rsidRDefault="1D7CBA7B" w:rsidP="34A7896B">
      <w:pPr>
        <w:spacing w:line="280" w:lineRule="exact"/>
        <w:rPr>
          <w:rFonts w:ascii="BIZ UDPゴシック" w:eastAsia="BIZ UDPゴシック" w:hAnsi="BIZ UDPゴシック"/>
        </w:rPr>
      </w:pPr>
      <w:r w:rsidRPr="74CAF47B">
        <w:rPr>
          <w:rFonts w:ascii="BIZ UDPゴシック" w:eastAsia="BIZ UDPゴシック" w:hAnsi="BIZ UDPゴシック"/>
        </w:rPr>
        <w:t>・</w:t>
      </w:r>
      <w:r w:rsidR="660E9247" w:rsidRPr="74CAF47B">
        <w:rPr>
          <w:rFonts w:ascii="BIZ UDPゴシック" w:eastAsia="BIZ UDPゴシック" w:hAnsi="BIZ UDPゴシック" w:cs="ＭＳ ゴシック"/>
        </w:rPr>
        <w:t>心室頻拍/心室細動（</w:t>
      </w:r>
      <w:r w:rsidR="5426CAFF" w:rsidRPr="74CAF47B">
        <w:rPr>
          <w:rFonts w:ascii="BIZ UDPゴシック" w:eastAsia="BIZ UDPゴシック" w:hAnsi="BIZ UDPゴシック"/>
        </w:rPr>
        <w:t>VT/VF</w:t>
      </w:r>
      <w:r w:rsidR="660E9247" w:rsidRPr="74CAF47B">
        <w:rPr>
          <w:rFonts w:ascii="BIZ UDPゴシック" w:eastAsia="BIZ UDPゴシック" w:hAnsi="BIZ UDPゴシック"/>
        </w:rPr>
        <w:t>）</w:t>
      </w:r>
      <w:r w:rsidR="5426CAFF" w:rsidRPr="74CAF47B">
        <w:rPr>
          <w:rFonts w:ascii="BIZ UDPゴシック" w:eastAsia="BIZ UDPゴシック" w:hAnsi="BIZ UDPゴシック"/>
        </w:rPr>
        <w:t>の二次予防を対象としている。</w:t>
      </w:r>
    </w:p>
    <w:p w14:paraId="3EBB8F47" w14:textId="743A41AC" w:rsidR="29437789" w:rsidRDefault="29437789" w:rsidP="34A7896B">
      <w:pPr>
        <w:spacing w:line="280" w:lineRule="exact"/>
        <w:rPr>
          <w:rFonts w:ascii="BIZ UDPゴシック" w:eastAsia="BIZ UDPゴシック" w:hAnsi="BIZ UDPゴシック"/>
        </w:rPr>
      </w:pPr>
      <w:r w:rsidRPr="34A7896B">
        <w:rPr>
          <w:rFonts w:ascii="BIZ UDPゴシック" w:eastAsia="BIZ UDPゴシック" w:hAnsi="BIZ UDPゴシック"/>
        </w:rPr>
        <w:t>・対象集団の整理</w:t>
      </w:r>
    </w:p>
    <w:p w14:paraId="6F5CBFFF" w14:textId="51B04B36" w:rsidR="48E33CDB" w:rsidRDefault="4DE1098A" w:rsidP="34A7896B">
      <w:pPr>
        <w:spacing w:line="280" w:lineRule="exact"/>
        <w:rPr>
          <w:rFonts w:ascii="BIZ UDPゴシック" w:eastAsia="BIZ UDPゴシック" w:hAnsi="BIZ UDPゴシック"/>
        </w:rPr>
      </w:pPr>
      <w:r w:rsidRPr="74CAF47B">
        <w:rPr>
          <w:rFonts w:ascii="BIZ UDPゴシック" w:eastAsia="BIZ UDPゴシック" w:hAnsi="BIZ UDPゴシック"/>
        </w:rPr>
        <w:t>(1)</w:t>
      </w:r>
      <w:r w:rsidR="7BB451DA" w:rsidRPr="74CAF47B">
        <w:rPr>
          <w:rFonts w:ascii="BIZ UDPゴシック" w:eastAsia="BIZ UDPゴシック" w:hAnsi="BIZ UDPゴシック"/>
        </w:rPr>
        <w:t xml:space="preserve"> </w:t>
      </w:r>
      <w:r w:rsidR="38CB27E6" w:rsidRPr="74CAF47B">
        <w:rPr>
          <w:rFonts w:ascii="BIZ UDPゴシック" w:eastAsia="BIZ UDPゴシック" w:hAnsi="BIZ UDPゴシック"/>
        </w:rPr>
        <w:t>Wasted</w:t>
      </w:r>
      <w:r w:rsidR="5FC6ED2F" w:rsidRPr="74CAF47B">
        <w:rPr>
          <w:rFonts w:ascii="BIZ UDPゴシック" w:eastAsia="BIZ UDPゴシック" w:hAnsi="BIZ UDPゴシック"/>
        </w:rPr>
        <w:t xml:space="preserve">         </w:t>
      </w:r>
      <w:r w:rsidR="4A1BE4FF" w:rsidRPr="74CAF47B">
        <w:rPr>
          <w:rFonts w:ascii="BIZ UDPゴシック" w:eastAsia="BIZ UDPゴシック" w:hAnsi="BIZ UDPゴシック"/>
        </w:rPr>
        <w:t xml:space="preserve"> </w:t>
      </w:r>
      <w:r w:rsidR="5FC6ED2F" w:rsidRPr="74CAF47B">
        <w:rPr>
          <w:rFonts w:ascii="BIZ UDPゴシック" w:eastAsia="BIZ UDPゴシック" w:hAnsi="BIZ UDPゴシック"/>
        </w:rPr>
        <w:t xml:space="preserve"> </w:t>
      </w:r>
      <w:r w:rsidR="38CB27E6" w:rsidRPr="74CAF47B">
        <w:rPr>
          <w:rFonts w:ascii="BIZ UDPゴシック" w:eastAsia="BIZ UDPゴシック" w:hAnsi="BIZ UDPゴシック"/>
        </w:rPr>
        <w:t>：</w:t>
      </w:r>
      <w:r w:rsidR="2BCC0CC0" w:rsidRPr="74CAF47B">
        <w:rPr>
          <w:rFonts w:ascii="BIZ UDPゴシック" w:eastAsia="BIZ UDPゴシック" w:hAnsi="BIZ UDPゴシック"/>
        </w:rPr>
        <w:t xml:space="preserve"> </w:t>
      </w:r>
      <w:r w:rsidR="29437789" w:rsidRPr="74CAF47B">
        <w:rPr>
          <w:rFonts w:ascii="BIZ UDPゴシック" w:eastAsia="BIZ UDPゴシック" w:hAnsi="BIZ UDPゴシック"/>
        </w:rPr>
        <w:t>ICD植え込み後、ICD適切作動がないまま死亡する。</w:t>
      </w:r>
    </w:p>
    <w:p w14:paraId="2890836B" w14:textId="0F8343DC" w:rsidR="48E33CDB" w:rsidRDefault="4B81859E" w:rsidP="482F562B">
      <w:pPr>
        <w:spacing w:line="280" w:lineRule="exact"/>
        <w:rPr>
          <w:rFonts w:ascii="BIZ UDPゴシック" w:eastAsia="BIZ UDPゴシック" w:hAnsi="BIZ UDPゴシック"/>
        </w:rPr>
      </w:pPr>
      <w:r w:rsidRPr="482F562B">
        <w:rPr>
          <w:rFonts w:ascii="BIZ UDPゴシック" w:eastAsia="BIZ UDPゴシック" w:hAnsi="BIZ UDPゴシック"/>
        </w:rPr>
        <w:t>(2)</w:t>
      </w:r>
      <w:r w:rsidR="4115F710" w:rsidRPr="482F562B">
        <w:rPr>
          <w:rFonts w:ascii="BIZ UDPゴシック" w:eastAsia="BIZ UDPゴシック" w:hAnsi="BIZ UDPゴシック"/>
        </w:rPr>
        <w:t xml:space="preserve"> Wasted</w:t>
      </w:r>
      <w:r w:rsidR="0F253BD4" w:rsidRPr="482F562B">
        <w:rPr>
          <w:rFonts w:ascii="BIZ UDPゴシック" w:eastAsia="BIZ UDPゴシック" w:hAnsi="BIZ UDPゴシック"/>
        </w:rPr>
        <w:t xml:space="preserve">           </w:t>
      </w:r>
      <w:r w:rsidR="4115F710" w:rsidRPr="482F562B">
        <w:rPr>
          <w:rFonts w:ascii="BIZ UDPゴシック" w:eastAsia="BIZ UDPゴシック" w:hAnsi="BIZ UDPゴシック"/>
        </w:rPr>
        <w:t xml:space="preserve">： </w:t>
      </w:r>
      <w:r w:rsidR="29437789" w:rsidRPr="482F562B">
        <w:rPr>
          <w:rFonts w:ascii="BIZ UDPゴシック" w:eastAsia="BIZ UDPゴシック" w:hAnsi="BIZ UDPゴシック"/>
        </w:rPr>
        <w:t>ICD植え込み後、ICD適切作動を受け、1年以内に死亡する。</w:t>
      </w:r>
    </w:p>
    <w:p w14:paraId="14489D4F" w14:textId="2E3661C1" w:rsidR="48E33CDB" w:rsidRDefault="3523307C" w:rsidP="0D879402">
      <w:pPr>
        <w:spacing w:line="280" w:lineRule="exact"/>
        <w:rPr>
          <w:rFonts w:ascii="BIZ UDPゴシック" w:eastAsia="BIZ UDPゴシック" w:hAnsi="BIZ UDPゴシック"/>
        </w:rPr>
      </w:pPr>
      <w:r w:rsidRPr="482F562B">
        <w:rPr>
          <w:rFonts w:ascii="BIZ UDPゴシック" w:eastAsia="BIZ UDPゴシック" w:hAnsi="BIZ UDPゴシック"/>
        </w:rPr>
        <w:t>(3)</w:t>
      </w:r>
      <w:r w:rsidR="01610207" w:rsidRPr="482F562B">
        <w:rPr>
          <w:rFonts w:ascii="BIZ UDPゴシック" w:eastAsia="BIZ UDPゴシック" w:hAnsi="BIZ UDPゴシック"/>
        </w:rPr>
        <w:t xml:space="preserve"> </w:t>
      </w:r>
      <w:r w:rsidR="3D696E8A" w:rsidRPr="482F562B">
        <w:rPr>
          <w:rFonts w:ascii="BIZ UDPゴシック" w:eastAsia="BIZ UDPゴシック" w:hAnsi="BIZ UDPゴシック"/>
        </w:rPr>
        <w:t>Appropriated:</w:t>
      </w:r>
      <w:r w:rsidR="01610207" w:rsidRPr="482F562B">
        <w:rPr>
          <w:rFonts w:ascii="BIZ UDPゴシック" w:eastAsia="BIZ UDPゴシック" w:hAnsi="BIZ UDPゴシック"/>
        </w:rPr>
        <w:t xml:space="preserve"> </w:t>
      </w:r>
      <w:r w:rsidR="5136743F" w:rsidRPr="482F562B">
        <w:rPr>
          <w:rFonts w:ascii="BIZ UDPゴシック" w:eastAsia="BIZ UDPゴシック" w:hAnsi="BIZ UDPゴシック"/>
        </w:rPr>
        <w:t>ICD植え込み後、ICD適切作動を受け、</w:t>
      </w:r>
      <w:r w:rsidR="3D58FF72" w:rsidRPr="482F562B">
        <w:rPr>
          <w:rFonts w:ascii="BIZ UDPゴシック" w:eastAsia="BIZ UDPゴシック" w:hAnsi="BIZ UDPゴシック"/>
        </w:rPr>
        <w:t>1年以上生存している</w:t>
      </w:r>
      <w:r w:rsidR="5136743F" w:rsidRPr="482F562B">
        <w:rPr>
          <w:rFonts w:ascii="BIZ UDPゴシック" w:eastAsia="BIZ UDPゴシック" w:hAnsi="BIZ UDPゴシック"/>
        </w:rPr>
        <w:t>。</w:t>
      </w:r>
    </w:p>
    <w:p w14:paraId="026ED811" w14:textId="02FF6C9C" w:rsidR="48E33CDB" w:rsidRDefault="548616F4" w:rsidP="5DD33F9B">
      <w:pPr>
        <w:spacing w:line="280" w:lineRule="exact"/>
        <w:rPr>
          <w:rFonts w:ascii="BIZ UDPゴシック" w:eastAsia="BIZ UDPゴシック" w:hAnsi="BIZ UDPゴシック"/>
        </w:rPr>
      </w:pPr>
      <w:r w:rsidRPr="34A7896B">
        <w:rPr>
          <w:rFonts w:ascii="BIZ UDPゴシック" w:eastAsia="BIZ UDPゴシック" w:hAnsi="BIZ UDPゴシック"/>
        </w:rPr>
        <w:t>(4)</w:t>
      </w:r>
      <w:r w:rsidR="6A9A29A3" w:rsidRPr="34A7896B">
        <w:rPr>
          <w:rFonts w:ascii="BIZ UDPゴシック" w:eastAsia="BIZ UDPゴシック" w:hAnsi="BIZ UDPゴシック"/>
        </w:rPr>
        <w:t xml:space="preserve"> （除外）　</w:t>
      </w:r>
      <w:r w:rsidR="419200DC" w:rsidRPr="34A7896B">
        <w:rPr>
          <w:rFonts w:ascii="BIZ UDPゴシック" w:eastAsia="BIZ UDPゴシック" w:hAnsi="BIZ UDPゴシック"/>
        </w:rPr>
        <w:t xml:space="preserve">             </w:t>
      </w:r>
      <w:r w:rsidR="6A9A29A3" w:rsidRPr="34A7896B">
        <w:rPr>
          <w:rFonts w:ascii="BIZ UDPゴシック" w:eastAsia="BIZ UDPゴシック" w:hAnsi="BIZ UDPゴシック"/>
        </w:rPr>
        <w:t>：</w:t>
      </w:r>
      <w:r w:rsidR="29437789" w:rsidRPr="34A7896B">
        <w:rPr>
          <w:rFonts w:ascii="BIZ UDPゴシック" w:eastAsia="BIZ UDPゴシック" w:hAnsi="BIZ UDPゴシック"/>
        </w:rPr>
        <w:t>ICD植え込み後、ICD適切作動がないまま、1年を越え、現在も生存している。</w:t>
      </w:r>
    </w:p>
    <w:p w14:paraId="1DD10539" w14:textId="567A1026" w:rsidR="00BC4F54" w:rsidRPr="007E550D" w:rsidRDefault="00BC4F54" w:rsidP="7B2EFCF5">
      <w:pPr>
        <w:spacing w:line="280" w:lineRule="exact"/>
        <w:rPr>
          <w:rFonts w:ascii="BIZ UDPゴシック" w:eastAsia="BIZ UDPゴシック" w:hAnsi="BIZ UDPゴシック"/>
        </w:rPr>
      </w:pPr>
    </w:p>
    <w:p w14:paraId="2583478D" w14:textId="5C6BD31C" w:rsidR="34A7896B" w:rsidRPr="00FA5C40" w:rsidRDefault="00D76095" w:rsidP="34A7896B">
      <w:pPr>
        <w:pStyle w:val="a7"/>
        <w:numPr>
          <w:ilvl w:val="0"/>
          <w:numId w:val="1"/>
        </w:numPr>
        <w:spacing w:line="280" w:lineRule="exact"/>
        <w:ind w:leftChars="0"/>
        <w:rPr>
          <w:rFonts w:ascii="BIZ UDPゴシック" w:eastAsia="BIZ UDPゴシック" w:hAnsi="BIZ UDPゴシック"/>
          <w:b/>
          <w:bCs/>
          <w:szCs w:val="21"/>
        </w:rPr>
      </w:pPr>
      <w:r w:rsidRPr="507E1817">
        <w:rPr>
          <w:rFonts w:ascii="BIZ UDPゴシック" w:eastAsia="BIZ UDPゴシック" w:hAnsi="BIZ UDPゴシック"/>
          <w:b/>
          <w:bCs/>
        </w:rPr>
        <w:t>質疑応答・意見交換</w:t>
      </w:r>
    </w:p>
    <w:p w14:paraId="37BC1E37" w14:textId="5787A38D"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・先行研究では、性別・75歳以上未満・心拍75[bpm]以上未満・収縮期血圧140[mmHg]以上未満・非持続性心室頻拍の有無、心筋梗塞の有無、左室駆出率25%以上未満・心房性不正脈の有無・NYHA分類（New York Heart Association functional classification）Ⅱ以上未満・糖尿病の有無・BMI23[kg/m2]以上未満、心臓再同期療法の有無の12因子がリスクスコアに使用されていた。本研究においてICD植込みが無駄になってしまう因子として、70歳以上未満、</w:t>
      </w:r>
      <w:r w:rsidRPr="00A402A5">
        <w:rPr>
          <w:rFonts w:ascii="BIZ UDPゴシック" w:eastAsia="BIZ UDPゴシック" w:hAnsi="BIZ UDPゴシック" w:hint="eastAsia"/>
          <w:strike/>
          <w:color w:val="FF0000"/>
          <w:szCs w:val="21"/>
        </w:rPr>
        <w:t>植込み型心臓モニタ （ICM）有無</w:t>
      </w:r>
      <w:r w:rsidR="00A402A5" w:rsidRPr="00A402A5">
        <w:rPr>
          <w:rFonts w:ascii="BIZ UDPゴシック" w:eastAsia="BIZ UDPゴシック" w:hAnsi="BIZ UDPゴシック" w:hint="eastAsia"/>
          <w:color w:val="FF0000"/>
          <w:szCs w:val="21"/>
        </w:rPr>
        <w:t>虚血性心疾患(ICM)</w:t>
      </w:r>
      <w:r w:rsidRPr="00FA5C40">
        <w:rPr>
          <w:rFonts w:ascii="BIZ UDPゴシック" w:eastAsia="BIZ UDPゴシック" w:hAnsi="BIZ UDPゴシック" w:hint="eastAsia"/>
          <w:szCs w:val="21"/>
        </w:rPr>
        <w:t>、不整脈原性右室心筋症 （ARVC）有無、VFの既往の有無、糖尿病の有無、クレアチニン1.3[mg/dL]以上未満が挙げられている。重複している項目がいくつかあるが、状態が悪い人ほどICD植込みをしない方が良いという結論になってしまっていないか。（寺島）</w:t>
      </w:r>
    </w:p>
    <w:p w14:paraId="46DFFEB8"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 先行研究は今まで不正脈が出てない人、本研究は不整脈が出ている人を対象としているので、本研究の結論に大きな違和感はない。（大槻）</w:t>
      </w:r>
    </w:p>
    <w:p w14:paraId="1A3BB169"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・患者の心疾患（虚血性心疾患、ARVC等）と併存疾患（糖尿病等）はICDの効果に影響するか?（寺島）</w:t>
      </w:r>
    </w:p>
    <w:p w14:paraId="7F11D771"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 虚血性心疾患と非虚血性心疾患では治療法が異なるため、解析の結果に影響を与える可能性はある。ARVCは作動率が高いが、発生頻度が低く本研究でも人数が少ない。 糖尿病や腎機能障害等は死亡率を高める傾向があり、ICD作動前の死亡につながる可能性がある。（大槻）</w:t>
      </w:r>
    </w:p>
    <w:p w14:paraId="6A830322"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・SGLT2阻害剤等の使用により心血管系イベントが抑えられ、結果に影響が出ている可能性はあるか?また、それらの薬剤の使用に関するデータはあるか?（田中（崇））</w:t>
      </w:r>
    </w:p>
    <w:p w14:paraId="3F1C1D92"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　影響はあると思うが、本研究は20年のデータを収集しており、ここ4、5年で出てきたSGLT2阻害剤は考慮していない。糖尿病を併発している患者さんは2割程度なので、大きな影響はないと考える。（大槻）</w:t>
      </w:r>
    </w:p>
    <w:p w14:paraId="34A74B4C"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・ICD作動の予後を見る場合、「Survivor vs. Non-survivor」という定義を使用すると分かりやすいかもしれない。（Efrem）</w:t>
      </w:r>
    </w:p>
    <w:p w14:paraId="1100739C"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・「Wasted」と「Appropriate」の定義はどうやって決めたか？（竹綱）</w:t>
      </w:r>
    </w:p>
    <w:p w14:paraId="595FE8B5"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 ガイドラインでは、余命が1年未満であればICDは推奨されないとされているため、基準を１年として群分けをした。ICDは終末期に作動しやすいと言われていて、終末期だと分かっている場合は、患者さん、看護ケアチームと相談の上、ICDをオフにすることもある。本研究では終末期と思われるICD作動は除外している。1年の区切りを短くする（3ヵ月など）のも一案と考える。（大槻）</w:t>
      </w:r>
    </w:p>
    <w:p w14:paraId="4F6F5B11"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 「ICD植え込み後、ICD適切作動がないまま、1年を越え、現在も生存している」人を本研究から除外することは適切なのか。（竹綱）</w:t>
      </w:r>
    </w:p>
    <w:p w14:paraId="7E0589EB"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 ICDは年間作動率が1割程度で、10年経ってやっと作動する人も珍しくない。そのため、植込みから3、4年作動しなかった人に対して、もう VT/VFを起こさないだろうという判断はできない。したがって「ICD</w:t>
      </w:r>
      <w:r w:rsidRPr="00FA5C40">
        <w:rPr>
          <w:rFonts w:ascii="BIZ UDPゴシック" w:eastAsia="BIZ UDPゴシック" w:hAnsi="BIZ UDPゴシック" w:hint="eastAsia"/>
          <w:szCs w:val="21"/>
        </w:rPr>
        <w:lastRenderedPageBreak/>
        <w:t>植え込み後、ICD適切作動がないまま、1年を越え、現在も生存している」人を「Wasted群」にも「Appropriate群」にも分類することはできないと考える。（大槻）</w:t>
      </w:r>
    </w:p>
    <w:p w14:paraId="3588E80B"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ICDは10年前後で電池を交換しなければならず、また、感染症を起こした場合はICD本体やリードを取り除く必要があるため「Wasted」な人にとっては、マイナスな事象ばかり起きて、結局作動しないということが起こり得る。（大槻）</w:t>
      </w:r>
    </w:p>
    <w:p w14:paraId="603AC895"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Wasted」は、ICDを付けても効果がなかったのか、付ける必要がなかったのかによっては、意味が変わると考える。「Wasted」の中身をもう少しクリアな形にした方が、研究結果に対しより妥当な解釈を加えることができるのではないか。（竹綱）</w:t>
      </w:r>
    </w:p>
    <w:p w14:paraId="4A2DED1F"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Wasted」群には、VT/VFが重症のため（終末期に差し掛かっているため）に植込みの意味がない人と、循環器以外の疾患で植込み後すぐに亡くなった人が混ざっていることが予想される。そのため、ここからリスクスコアを作ったとしても何に対してのリスクスコアなのか解釈に疑義が残る。（寺島）</w:t>
      </w:r>
    </w:p>
    <w:p w14:paraId="5EEE94CD"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・生存時間解析をするのであれば、作動時をスタートにして、生存か死亡を見るのも一案だと思うが研究の目的とは異なるように思う。（竹綱）</w:t>
      </w:r>
    </w:p>
    <w:p w14:paraId="01CF74D0"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・作動して１年以内に亡くなった人は8人ほどで、「Wasted」群のほとんどが作動せずに亡くなった人である（35人）。作動後1年以上生存している人は127人。（大槻）</w:t>
      </w:r>
    </w:p>
    <w:p w14:paraId="0EC0F81A"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・心血管疾患による死亡に限らず、ICD が不要かどうかを分析したいか?（田中（崇））</w:t>
      </w:r>
    </w:p>
    <w:p w14:paraId="1BFABB31"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 心血管以外の死亡も考慮した上で、ICDが有用であったかを評価したい。（大槻）</w:t>
      </w:r>
    </w:p>
    <w:p w14:paraId="7CEC04B0"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・ベースラインを植込み時点とするか、作動時点とするかでも解釈は変わってくると考える。（田中（崇））</w:t>
      </w:r>
    </w:p>
    <w:p w14:paraId="057CD57E"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現状の群分けだと除外されている「ICD植え込み後、ICD適切作動がないまま、1年を越え、現在も生存している」人がICD作動してすぐ亡くなった場合「Wasted」群に分類されてしまうことに違和感がある。（竹綱）</w:t>
      </w:r>
    </w:p>
    <w:p w14:paraId="2116F880"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 現在は除外となっている「ICD植え込み後、ICD適切作動がないまま、1年を越え、現在も生存している」人を例えば5年で区切って「</w:t>
      </w:r>
      <w:proofErr w:type="spellStart"/>
      <w:r w:rsidRPr="00FA5C40">
        <w:rPr>
          <w:rFonts w:ascii="BIZ UDPゴシック" w:eastAsia="BIZ UDPゴシック" w:hAnsi="BIZ UDPゴシック" w:hint="eastAsia"/>
          <w:szCs w:val="21"/>
        </w:rPr>
        <w:t>Wa</w:t>
      </w:r>
      <w:proofErr w:type="spellEnd"/>
      <w:r w:rsidRPr="00FA5C40">
        <w:rPr>
          <w:rFonts w:ascii="BIZ UDPゴシック" w:eastAsia="BIZ UDPゴシック" w:hAnsi="BIZ UDPゴシック" w:hint="eastAsia"/>
          <w:szCs w:val="21"/>
        </w:rPr>
        <w:t>ｓted」群に含めるのはどうか。（寺島）</w:t>
      </w:r>
    </w:p>
    <w:p w14:paraId="0948030C"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 半年で作動してしまう人もいれば、10年経って初めて作動する人もいるので、そのアプローチでは適切な解釈ができないと考える。（大槻）</w:t>
      </w:r>
    </w:p>
    <w:p w14:paraId="2AA98DD8"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・ロジスティック解析ではなく、競合リスク分析を行った方が良いか？（大槻）</w:t>
      </w:r>
    </w:p>
    <w:p w14:paraId="45B370EF"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 生存時間解析において競合リスクを考慮すると先行研究のように植込み時を起点として、心血管系の死亡をイベントとし、それ以外の死亡を競合リスクとした解析になり、ICD作動はイベントとして扱われない。また、コントロール群はないので、通常のアプローチとは異なる。本研究の趣旨から考えるとロジスティック回帰でのアプローチで良いのではないか。（竹綱）</w:t>
      </w:r>
    </w:p>
    <w:p w14:paraId="10005605" w14:textId="3D504CA9"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・心室</w:t>
      </w:r>
      <w:r w:rsidR="00A402A5" w:rsidRPr="00A402A5">
        <w:rPr>
          <w:rFonts w:ascii="BIZ UDPゴシック" w:eastAsia="BIZ UDPゴシック" w:hAnsi="BIZ UDPゴシック" w:hint="eastAsia"/>
          <w:strike/>
          <w:color w:val="FF0000"/>
          <w:szCs w:val="21"/>
        </w:rPr>
        <w:t>細動</w:t>
      </w:r>
      <w:r w:rsidR="00A402A5" w:rsidRPr="00A402A5">
        <w:rPr>
          <w:rFonts w:ascii="BIZ UDPゴシック" w:eastAsia="BIZ UDPゴシック" w:hAnsi="BIZ UDPゴシック" w:hint="eastAsia"/>
          <w:color w:val="FF0000"/>
          <w:szCs w:val="21"/>
        </w:rPr>
        <w:t>頻拍</w:t>
      </w:r>
      <w:r w:rsidRPr="00FA5C40">
        <w:rPr>
          <w:rFonts w:ascii="BIZ UDPゴシック" w:eastAsia="BIZ UDPゴシック" w:hAnsi="BIZ UDPゴシック" w:hint="eastAsia"/>
          <w:szCs w:val="21"/>
        </w:rPr>
        <w:t>を電気ショックではなくペーシングで抑えることもあるが</w:t>
      </w:r>
      <w:r w:rsidRPr="00A402A5">
        <w:rPr>
          <w:rFonts w:ascii="BIZ UDPゴシック" w:eastAsia="BIZ UDPゴシック" w:hAnsi="BIZ UDPゴシック" w:hint="eastAsia"/>
          <w:strike/>
          <w:color w:val="FF0000"/>
          <w:szCs w:val="21"/>
        </w:rPr>
        <w:t>、患者さんによって作動する閾値が異なることもあり（心拍数150以上など）、その作動は本研究に含めていない</w:t>
      </w:r>
      <w:r w:rsidR="00A402A5" w:rsidRPr="00A402A5">
        <w:rPr>
          <w:rFonts w:ascii="BIZ UDPゴシック" w:eastAsia="BIZ UDPゴシック" w:hAnsi="BIZ UDPゴシック" w:hint="eastAsia"/>
          <w:color w:val="FF0000"/>
          <w:szCs w:val="21"/>
        </w:rPr>
        <w:t>患者毎に</w:t>
      </w:r>
      <w:r w:rsidR="00A402A5">
        <w:rPr>
          <w:rFonts w:ascii="BIZ UDPゴシック" w:eastAsia="BIZ UDPゴシック" w:hAnsi="BIZ UDPゴシック" w:hint="eastAsia"/>
          <w:color w:val="FF0000"/>
          <w:szCs w:val="21"/>
        </w:rPr>
        <w:t>どの程度の心拍数の心室頻拍から治療対象とするのかどうかは患者毎に設定を決</w:t>
      </w:r>
      <w:r w:rsidR="00A402A5" w:rsidRPr="00A402A5">
        <w:rPr>
          <w:rFonts w:ascii="BIZ UDPゴシック" w:eastAsia="BIZ UDPゴシック" w:hAnsi="BIZ UDPゴシック" w:hint="eastAsia"/>
          <w:color w:val="FF0000"/>
          <w:szCs w:val="21"/>
        </w:rPr>
        <w:t>めている。過去の心室頻拍の心拍数や心機能に応じて設定を決めており、その点は今回の解析因子として含めていない</w:t>
      </w:r>
      <w:r w:rsidRPr="00FA5C40">
        <w:rPr>
          <w:rFonts w:ascii="BIZ UDPゴシック" w:eastAsia="BIZ UDPゴシック" w:hAnsi="BIZ UDPゴシック" w:hint="eastAsia"/>
          <w:szCs w:val="21"/>
        </w:rPr>
        <w:t>（大槻）</w:t>
      </w:r>
    </w:p>
    <w:p w14:paraId="77F0C572" w14:textId="77777777" w:rsidR="00FA5C40" w:rsidRPr="00FA5C40" w:rsidRDefault="00FA5C40" w:rsidP="00FA5C40">
      <w:pPr>
        <w:spacing w:line="280" w:lineRule="exact"/>
        <w:rPr>
          <w:rFonts w:ascii="BIZ UDPゴシック" w:eastAsia="BIZ UDPゴシック" w:hAnsi="BIZ UDPゴシック"/>
          <w:szCs w:val="21"/>
        </w:rPr>
      </w:pPr>
      <w:r w:rsidRPr="00FA5C40">
        <w:rPr>
          <w:rFonts w:ascii="BIZ UDPゴシック" w:eastAsia="BIZ UDPゴシック" w:hAnsi="BIZ UDPゴシック" w:hint="eastAsia"/>
          <w:szCs w:val="21"/>
        </w:rPr>
        <w:t>・ICD植込みが無駄になる可能性が高い人には、ICD以外の治療法を良いと考えている。例えば、痩せていてICDが入れづらいとか、身体の動きが弱っている患者さんに対し、本研究結果を提示することで、ICDのメリットとデメリットを正しく理解していただき、別の治療選択を考えるきっかけになると良いと考えている。（大槻）</w:t>
      </w:r>
    </w:p>
    <w:p w14:paraId="7077D974" w14:textId="77777777" w:rsidR="00FA5C40" w:rsidRPr="00FA5C40" w:rsidRDefault="00FA5C40" w:rsidP="00FA5C40">
      <w:pPr>
        <w:spacing w:line="280" w:lineRule="exact"/>
        <w:rPr>
          <w:rFonts w:ascii="BIZ UDPゴシック" w:eastAsia="BIZ UDPゴシック" w:hAnsi="BIZ UDPゴシック"/>
          <w:b/>
          <w:bCs/>
          <w:szCs w:val="21"/>
        </w:rPr>
      </w:pPr>
    </w:p>
    <w:p w14:paraId="6762CC5C" w14:textId="4B8507E0" w:rsidR="00EC15E4" w:rsidRPr="00BE2DD4" w:rsidRDefault="004305F5">
      <w:pPr>
        <w:pStyle w:val="a7"/>
        <w:numPr>
          <w:ilvl w:val="0"/>
          <w:numId w:val="1"/>
        </w:numPr>
        <w:spacing w:line="280" w:lineRule="exact"/>
        <w:ind w:leftChars="0"/>
        <w:rPr>
          <w:rFonts w:ascii="BIZ UDPゴシック" w:eastAsia="BIZ UDPゴシック" w:hAnsi="BIZ UDPゴシック"/>
          <w:b/>
          <w:bCs/>
          <w:szCs w:val="21"/>
        </w:rPr>
      </w:pPr>
      <w:r w:rsidRPr="00BE2DD4">
        <w:rPr>
          <w:rFonts w:ascii="BIZ UDPゴシック" w:eastAsia="BIZ UDPゴシック" w:hAnsi="BIZ UDPゴシック" w:hint="eastAsia"/>
          <w:b/>
          <w:bCs/>
          <w:szCs w:val="21"/>
        </w:rPr>
        <w:t>次回予定</w:t>
      </w:r>
    </w:p>
    <w:p w14:paraId="1593C42F" w14:textId="6D088BB1" w:rsidR="00DB7D98" w:rsidRPr="007E550D" w:rsidRDefault="00EC15E4" w:rsidP="007E550D">
      <w:pPr>
        <w:spacing w:line="280" w:lineRule="exact"/>
        <w:rPr>
          <w:rFonts w:ascii="BIZ UDPゴシック" w:eastAsia="BIZ UDPゴシック" w:hAnsi="BIZ UDPゴシック" w:cs="ＭＳ ゴシック"/>
          <w:szCs w:val="21"/>
        </w:rPr>
      </w:pPr>
      <w:r w:rsidRPr="007E550D">
        <w:rPr>
          <w:rFonts w:ascii="BIZ UDPゴシック" w:eastAsia="BIZ UDPゴシック" w:hAnsi="BIZ UDPゴシック" w:cs="ＭＳ ゴシック"/>
          <w:szCs w:val="21"/>
        </w:rPr>
        <w:t>・</w:t>
      </w:r>
      <w:r w:rsidR="0054184E" w:rsidRPr="007E550D">
        <w:rPr>
          <w:rFonts w:ascii="BIZ UDPゴシック" w:eastAsia="BIZ UDPゴシック" w:hAnsi="BIZ UDPゴシック" w:cs="ＭＳ ゴシック" w:hint="eastAsia"/>
          <w:szCs w:val="21"/>
        </w:rPr>
        <w:t>必要に応じて随時打ち合わせ</w:t>
      </w:r>
    </w:p>
    <w:p w14:paraId="79EE9EA0" w14:textId="77777777" w:rsidR="0092674D" w:rsidRPr="007E550D" w:rsidRDefault="0092674D" w:rsidP="007E550D">
      <w:pPr>
        <w:spacing w:line="280" w:lineRule="exact"/>
        <w:rPr>
          <w:rFonts w:ascii="BIZ UDPゴシック" w:eastAsia="BIZ UDPゴシック" w:hAnsi="BIZ UDPゴシック" w:cs="ＭＳ ゴシック"/>
          <w:szCs w:val="21"/>
        </w:rPr>
      </w:pPr>
    </w:p>
    <w:p w14:paraId="7E2C7CF0" w14:textId="77777777" w:rsidR="001370A7" w:rsidRPr="007E550D" w:rsidRDefault="001370A7" w:rsidP="007E550D">
      <w:pPr>
        <w:spacing w:line="280" w:lineRule="exact"/>
        <w:rPr>
          <w:rFonts w:ascii="BIZ UDPゴシック" w:eastAsia="BIZ UDPゴシック" w:hAnsi="BIZ UDPゴシック" w:cs="ＭＳ ゴシック"/>
          <w:szCs w:val="21"/>
        </w:rPr>
      </w:pPr>
    </w:p>
    <w:p w14:paraId="2D5689EE" w14:textId="7806DF12" w:rsidR="001370A7" w:rsidRPr="007D6612" w:rsidRDefault="001370A7" w:rsidP="007D6612">
      <w:pPr>
        <w:shd w:val="clear" w:color="auto" w:fill="D9D9D9" w:themeFill="background1" w:themeFillShade="D9"/>
        <w:spacing w:line="280" w:lineRule="exact"/>
        <w:rPr>
          <w:rFonts w:ascii="BIZ UDPゴシック" w:eastAsia="BIZ UDPゴシック" w:hAnsi="BIZ UDPゴシック" w:cs="メイリオ"/>
          <w:sz w:val="22"/>
          <w:szCs w:val="22"/>
        </w:rPr>
      </w:pPr>
      <w:r w:rsidRPr="007D6612">
        <w:rPr>
          <w:rFonts w:ascii="BIZ UDPゴシック" w:eastAsia="BIZ UDPゴシック" w:hAnsi="BIZ UDPゴシック" w:cs="メイリオ"/>
          <w:sz w:val="22"/>
          <w:szCs w:val="22"/>
        </w:rPr>
        <w:t>◆</w:t>
      </w:r>
      <w:r w:rsidRPr="007D6612">
        <w:rPr>
          <w:rFonts w:ascii="BIZ UDPゴシック" w:eastAsia="BIZ UDPゴシック" w:hAnsi="BIZ UDPゴシック" w:cs="メイリオ" w:hint="eastAsia"/>
          <w:sz w:val="22"/>
          <w:szCs w:val="22"/>
        </w:rPr>
        <w:t>本資料について</w:t>
      </w:r>
    </w:p>
    <w:p w14:paraId="4DE77784" w14:textId="32F71002" w:rsidR="0092674D" w:rsidRPr="00A9367B" w:rsidRDefault="00A9367B" w:rsidP="0092674D">
      <w:pPr>
        <w:spacing w:line="280" w:lineRule="exact"/>
        <w:rPr>
          <w:rFonts w:ascii="BIZ UDPゴシック" w:eastAsia="BIZ UDPゴシック" w:hAnsi="BIZ UDPゴシック"/>
          <w:szCs w:val="21"/>
        </w:rPr>
      </w:pPr>
      <w:r w:rsidRPr="005D5332">
        <w:rPr>
          <w:rFonts w:ascii="BIZ UDPゴシック" w:eastAsia="BIZ UDPゴシック" w:hAnsi="BIZ UDPゴシック" w:cs="メイリオ" w:hint="eastAsia"/>
          <w:szCs w:val="21"/>
        </w:rPr>
        <w:t>・この資料は、研究と会議を円滑に進めるための記録</w:t>
      </w:r>
      <w:r>
        <w:rPr>
          <w:rFonts w:ascii="BIZ UDPゴシック" w:eastAsia="BIZ UDPゴシック" w:hAnsi="BIZ UDPゴシック" w:cs="メイリオ" w:hint="eastAsia"/>
          <w:szCs w:val="21"/>
        </w:rPr>
        <w:t>です。</w:t>
      </w:r>
      <w:r w:rsidRPr="005D5332">
        <w:rPr>
          <w:rFonts w:ascii="BIZ UDPゴシック" w:eastAsia="BIZ UDPゴシック" w:hAnsi="BIZ UDPゴシック" w:cs="メイリオ" w:hint="eastAsia"/>
          <w:szCs w:val="21"/>
        </w:rPr>
        <w:t>記載内容は、会議時点の</w:t>
      </w:r>
      <w:r>
        <w:rPr>
          <w:rFonts w:ascii="BIZ UDPゴシック" w:eastAsia="BIZ UDPゴシック" w:hAnsi="BIZ UDPゴシック" w:cs="メイリオ" w:hint="eastAsia"/>
          <w:szCs w:val="21"/>
        </w:rPr>
        <w:t>情報</w:t>
      </w:r>
      <w:r w:rsidRPr="005D5332">
        <w:rPr>
          <w:rFonts w:ascii="BIZ UDPゴシック" w:eastAsia="BIZ UDPゴシック" w:hAnsi="BIZ UDPゴシック" w:cs="メイリオ" w:hint="eastAsia"/>
          <w:szCs w:val="21"/>
        </w:rPr>
        <w:t>に基づいており、</w:t>
      </w:r>
      <w:r>
        <w:rPr>
          <w:rFonts w:ascii="BIZ UDPゴシック" w:eastAsia="BIZ UDPゴシック" w:hAnsi="BIZ UDPゴシック" w:cs="メイリオ" w:hint="eastAsia"/>
          <w:szCs w:val="21"/>
        </w:rPr>
        <w:t>今後、</w:t>
      </w:r>
      <w:r w:rsidRPr="005D5332">
        <w:rPr>
          <w:rFonts w:ascii="BIZ UDPゴシック" w:eastAsia="BIZ UDPゴシック" w:hAnsi="BIZ UDPゴシック" w:cs="メイリオ" w:hint="eastAsia"/>
          <w:szCs w:val="21"/>
        </w:rPr>
        <w:t>解釈が変わる</w:t>
      </w:r>
      <w:r>
        <w:rPr>
          <w:rFonts w:ascii="BIZ UDPゴシック" w:eastAsia="BIZ UDPゴシック" w:hAnsi="BIZ UDPゴシック" w:cs="メイリオ" w:hint="eastAsia"/>
          <w:szCs w:val="21"/>
        </w:rPr>
        <w:t>場合があります。</w:t>
      </w:r>
    </w:p>
    <w:sectPr w:rsidR="0092674D" w:rsidRPr="00A9367B" w:rsidSect="00AB020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2F638" w14:textId="77777777" w:rsidR="009F2A51" w:rsidRDefault="009F2A51" w:rsidP="00E8465C">
      <w:r>
        <w:separator/>
      </w:r>
    </w:p>
  </w:endnote>
  <w:endnote w:type="continuationSeparator" w:id="0">
    <w:p w14:paraId="61D92C9C" w14:textId="77777777" w:rsidR="009F2A51" w:rsidRDefault="009F2A51" w:rsidP="00E8465C">
      <w:r>
        <w:continuationSeparator/>
      </w:r>
    </w:p>
  </w:endnote>
  <w:endnote w:type="continuationNotice" w:id="1">
    <w:p w14:paraId="551BAECE" w14:textId="77777777" w:rsidR="009F2A51" w:rsidRDefault="009F2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D1D2" w14:textId="77777777" w:rsidR="001C769A" w:rsidRPr="00535467" w:rsidRDefault="001C769A" w:rsidP="001C769A">
    <w:pPr>
      <w:jc w:val="right"/>
      <w:rPr>
        <w:rFonts w:ascii="BIZ UDP明朝 Medium" w:eastAsia="BIZ UDP明朝 Medium" w:hAnsi="BIZ UDP明朝 Medium"/>
      </w:rPr>
    </w:pPr>
    <w:r w:rsidRPr="00535467">
      <w:rPr>
        <w:rFonts w:ascii="BIZ UDP明朝 Medium" w:eastAsia="BIZ UDP明朝 Medium" w:hAnsi="BIZ UDP明朝 Medium"/>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28B9C" w14:textId="77777777" w:rsidR="009F2A51" w:rsidRDefault="009F2A51" w:rsidP="00E8465C">
      <w:r>
        <w:separator/>
      </w:r>
    </w:p>
  </w:footnote>
  <w:footnote w:type="continuationSeparator" w:id="0">
    <w:p w14:paraId="08775B89" w14:textId="77777777" w:rsidR="009F2A51" w:rsidRDefault="009F2A51" w:rsidP="00E8465C">
      <w:r>
        <w:continuationSeparator/>
      </w:r>
    </w:p>
  </w:footnote>
  <w:footnote w:type="continuationNotice" w:id="1">
    <w:p w14:paraId="0DC784F3" w14:textId="77777777" w:rsidR="009F2A51" w:rsidRDefault="009F2A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B6D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5B31E8"/>
    <w:multiLevelType w:val="hybridMultilevel"/>
    <w:tmpl w:val="1AD81C34"/>
    <w:lvl w:ilvl="0" w:tplc="3B06AB70">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0E2EE3"/>
    <w:multiLevelType w:val="hybridMultilevel"/>
    <w:tmpl w:val="C73CCE0A"/>
    <w:lvl w:ilvl="0" w:tplc="96A0E700">
      <w:start w:val="1"/>
      <w:numFmt w:val="decimal"/>
      <w:lvlText w:val="%1."/>
      <w:lvlJc w:val="left"/>
      <w:pPr>
        <w:ind w:left="0" w:firstLine="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AD558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1009B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0AA47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6020A0A"/>
    <w:multiLevelType w:val="hybridMultilevel"/>
    <w:tmpl w:val="98684B6A"/>
    <w:lvl w:ilvl="0" w:tplc="F3AE0AFE">
      <w:start w:val="1"/>
      <w:numFmt w:val="bullet"/>
      <w:lvlText w:val=""/>
      <w:lvlJc w:val="left"/>
      <w:pPr>
        <w:ind w:left="440" w:hanging="440"/>
      </w:pPr>
      <w:rPr>
        <w:rFonts w:ascii="Wingdings" w:hAnsi="Wingdings" w:hint="default"/>
        <w:color w:val="548DD4" w:themeColor="text2" w:themeTint="99"/>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97359650">
    <w:abstractNumId w:val="1"/>
  </w:num>
  <w:num w:numId="2" w16cid:durableId="1875650489">
    <w:abstractNumId w:val="6"/>
  </w:num>
  <w:num w:numId="3" w16cid:durableId="220756572">
    <w:abstractNumId w:val="4"/>
  </w:num>
  <w:num w:numId="4" w16cid:durableId="2075351963">
    <w:abstractNumId w:val="0"/>
  </w:num>
  <w:num w:numId="5" w16cid:durableId="363334386">
    <w:abstractNumId w:val="5"/>
  </w:num>
  <w:num w:numId="6" w16cid:durableId="537471075">
    <w:abstractNumId w:val="2"/>
  </w:num>
  <w:num w:numId="7" w16cid:durableId="175663177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wsDA2NzOwNDE2MzFT0lEKTi0uzszPAymwNK0FAC96ntgtAAAA"/>
  </w:docVars>
  <w:rsids>
    <w:rsidRoot w:val="000040E4"/>
    <w:rsid w:val="00002562"/>
    <w:rsid w:val="00003502"/>
    <w:rsid w:val="000040DB"/>
    <w:rsid w:val="000040E4"/>
    <w:rsid w:val="0000473D"/>
    <w:rsid w:val="00004774"/>
    <w:rsid w:val="00005FEC"/>
    <w:rsid w:val="0000633E"/>
    <w:rsid w:val="00012793"/>
    <w:rsid w:val="00013FDD"/>
    <w:rsid w:val="00014645"/>
    <w:rsid w:val="00014DFD"/>
    <w:rsid w:val="00016382"/>
    <w:rsid w:val="00017047"/>
    <w:rsid w:val="00017053"/>
    <w:rsid w:val="0001707D"/>
    <w:rsid w:val="0002273B"/>
    <w:rsid w:val="00023B7C"/>
    <w:rsid w:val="000278E0"/>
    <w:rsid w:val="00027E3E"/>
    <w:rsid w:val="00031001"/>
    <w:rsid w:val="0003105D"/>
    <w:rsid w:val="000323AD"/>
    <w:rsid w:val="000343FE"/>
    <w:rsid w:val="0003535A"/>
    <w:rsid w:val="00035633"/>
    <w:rsid w:val="000357E3"/>
    <w:rsid w:val="00035F05"/>
    <w:rsid w:val="00035FA7"/>
    <w:rsid w:val="00037795"/>
    <w:rsid w:val="0004350A"/>
    <w:rsid w:val="00043688"/>
    <w:rsid w:val="00044398"/>
    <w:rsid w:val="000443F3"/>
    <w:rsid w:val="00045B27"/>
    <w:rsid w:val="00047846"/>
    <w:rsid w:val="000501B0"/>
    <w:rsid w:val="0005150A"/>
    <w:rsid w:val="000526D1"/>
    <w:rsid w:val="00052C11"/>
    <w:rsid w:val="000538B6"/>
    <w:rsid w:val="00054EE6"/>
    <w:rsid w:val="000555E4"/>
    <w:rsid w:val="00055E73"/>
    <w:rsid w:val="00056191"/>
    <w:rsid w:val="00056A2A"/>
    <w:rsid w:val="000628E5"/>
    <w:rsid w:val="00062C91"/>
    <w:rsid w:val="00064E28"/>
    <w:rsid w:val="0006513E"/>
    <w:rsid w:val="000659F7"/>
    <w:rsid w:val="00066C70"/>
    <w:rsid w:val="0006710A"/>
    <w:rsid w:val="00067AE3"/>
    <w:rsid w:val="000706CF"/>
    <w:rsid w:val="00070727"/>
    <w:rsid w:val="00070B27"/>
    <w:rsid w:val="000715A6"/>
    <w:rsid w:val="000715FF"/>
    <w:rsid w:val="00075065"/>
    <w:rsid w:val="0007582E"/>
    <w:rsid w:val="00075F01"/>
    <w:rsid w:val="000771A0"/>
    <w:rsid w:val="00077726"/>
    <w:rsid w:val="00077A00"/>
    <w:rsid w:val="00080147"/>
    <w:rsid w:val="00081ADC"/>
    <w:rsid w:val="0008444E"/>
    <w:rsid w:val="00084B2F"/>
    <w:rsid w:val="00084B38"/>
    <w:rsid w:val="00084D81"/>
    <w:rsid w:val="000850A8"/>
    <w:rsid w:val="000853DA"/>
    <w:rsid w:val="000871B5"/>
    <w:rsid w:val="00087FC0"/>
    <w:rsid w:val="0008EFFB"/>
    <w:rsid w:val="000900DE"/>
    <w:rsid w:val="0009185C"/>
    <w:rsid w:val="00091BEF"/>
    <w:rsid w:val="00091FEC"/>
    <w:rsid w:val="000920FD"/>
    <w:rsid w:val="00092D9B"/>
    <w:rsid w:val="000937D3"/>
    <w:rsid w:val="000938DF"/>
    <w:rsid w:val="00093DE2"/>
    <w:rsid w:val="0009557C"/>
    <w:rsid w:val="00095945"/>
    <w:rsid w:val="00096293"/>
    <w:rsid w:val="00097568"/>
    <w:rsid w:val="0009767A"/>
    <w:rsid w:val="00097B14"/>
    <w:rsid w:val="000A2A19"/>
    <w:rsid w:val="000A3131"/>
    <w:rsid w:val="000A4BCB"/>
    <w:rsid w:val="000A4EA0"/>
    <w:rsid w:val="000A5779"/>
    <w:rsid w:val="000A5B87"/>
    <w:rsid w:val="000B3411"/>
    <w:rsid w:val="000B3E8E"/>
    <w:rsid w:val="000B42AC"/>
    <w:rsid w:val="000B4B05"/>
    <w:rsid w:val="000B58ED"/>
    <w:rsid w:val="000B5B4D"/>
    <w:rsid w:val="000C051D"/>
    <w:rsid w:val="000C138C"/>
    <w:rsid w:val="000C315D"/>
    <w:rsid w:val="000C7ECC"/>
    <w:rsid w:val="000D054C"/>
    <w:rsid w:val="000D1085"/>
    <w:rsid w:val="000D4587"/>
    <w:rsid w:val="000D4A11"/>
    <w:rsid w:val="000D550D"/>
    <w:rsid w:val="000D5EFF"/>
    <w:rsid w:val="000D7C08"/>
    <w:rsid w:val="000E32A0"/>
    <w:rsid w:val="000E5872"/>
    <w:rsid w:val="000E617F"/>
    <w:rsid w:val="000E7190"/>
    <w:rsid w:val="000F05C5"/>
    <w:rsid w:val="000F12A8"/>
    <w:rsid w:val="000F2156"/>
    <w:rsid w:val="000F2561"/>
    <w:rsid w:val="000F3912"/>
    <w:rsid w:val="000F5838"/>
    <w:rsid w:val="000F6341"/>
    <w:rsid w:val="000F7109"/>
    <w:rsid w:val="00100691"/>
    <w:rsid w:val="00101494"/>
    <w:rsid w:val="00104399"/>
    <w:rsid w:val="001045E9"/>
    <w:rsid w:val="0010759C"/>
    <w:rsid w:val="00110069"/>
    <w:rsid w:val="0011165E"/>
    <w:rsid w:val="00112317"/>
    <w:rsid w:val="00113946"/>
    <w:rsid w:val="0011423B"/>
    <w:rsid w:val="0011505D"/>
    <w:rsid w:val="00115D74"/>
    <w:rsid w:val="00122A50"/>
    <w:rsid w:val="00122A64"/>
    <w:rsid w:val="00122ACF"/>
    <w:rsid w:val="001253D4"/>
    <w:rsid w:val="00126411"/>
    <w:rsid w:val="00127288"/>
    <w:rsid w:val="001302DE"/>
    <w:rsid w:val="001319C9"/>
    <w:rsid w:val="00131F99"/>
    <w:rsid w:val="00132E91"/>
    <w:rsid w:val="00135565"/>
    <w:rsid w:val="001357D8"/>
    <w:rsid w:val="001370A7"/>
    <w:rsid w:val="0014073F"/>
    <w:rsid w:val="00141653"/>
    <w:rsid w:val="0014478D"/>
    <w:rsid w:val="001447DC"/>
    <w:rsid w:val="00147641"/>
    <w:rsid w:val="00147BBC"/>
    <w:rsid w:val="00152D77"/>
    <w:rsid w:val="00153BDD"/>
    <w:rsid w:val="00155A21"/>
    <w:rsid w:val="0015704D"/>
    <w:rsid w:val="001572B6"/>
    <w:rsid w:val="00157AB6"/>
    <w:rsid w:val="0016139F"/>
    <w:rsid w:val="00163C0A"/>
    <w:rsid w:val="00164750"/>
    <w:rsid w:val="001647A3"/>
    <w:rsid w:val="0016499B"/>
    <w:rsid w:val="00165423"/>
    <w:rsid w:val="00174BCD"/>
    <w:rsid w:val="001755FC"/>
    <w:rsid w:val="001771C9"/>
    <w:rsid w:val="001816FF"/>
    <w:rsid w:val="00182A5D"/>
    <w:rsid w:val="001846F8"/>
    <w:rsid w:val="00185324"/>
    <w:rsid w:val="001853CE"/>
    <w:rsid w:val="00185466"/>
    <w:rsid w:val="00185B9B"/>
    <w:rsid w:val="0018627F"/>
    <w:rsid w:val="001913E2"/>
    <w:rsid w:val="001920DE"/>
    <w:rsid w:val="00192D7A"/>
    <w:rsid w:val="0019517A"/>
    <w:rsid w:val="0019578D"/>
    <w:rsid w:val="00195A48"/>
    <w:rsid w:val="00196789"/>
    <w:rsid w:val="00196E40"/>
    <w:rsid w:val="0019778A"/>
    <w:rsid w:val="00197AF8"/>
    <w:rsid w:val="00197B3F"/>
    <w:rsid w:val="001A0907"/>
    <w:rsid w:val="001A3C4B"/>
    <w:rsid w:val="001A6740"/>
    <w:rsid w:val="001A6A34"/>
    <w:rsid w:val="001B0125"/>
    <w:rsid w:val="001B0823"/>
    <w:rsid w:val="001B0857"/>
    <w:rsid w:val="001B1139"/>
    <w:rsid w:val="001B11C6"/>
    <w:rsid w:val="001B2687"/>
    <w:rsid w:val="001B32F3"/>
    <w:rsid w:val="001B4012"/>
    <w:rsid w:val="001B4861"/>
    <w:rsid w:val="001B6502"/>
    <w:rsid w:val="001B6B46"/>
    <w:rsid w:val="001B792D"/>
    <w:rsid w:val="001C1628"/>
    <w:rsid w:val="001C203E"/>
    <w:rsid w:val="001C252B"/>
    <w:rsid w:val="001C317E"/>
    <w:rsid w:val="001C3B8C"/>
    <w:rsid w:val="001C6CDE"/>
    <w:rsid w:val="001C769A"/>
    <w:rsid w:val="001D167D"/>
    <w:rsid w:val="001D1E01"/>
    <w:rsid w:val="001D3FDB"/>
    <w:rsid w:val="001D5C31"/>
    <w:rsid w:val="001D6241"/>
    <w:rsid w:val="001D6D37"/>
    <w:rsid w:val="001E2A79"/>
    <w:rsid w:val="001E34D3"/>
    <w:rsid w:val="001E3E67"/>
    <w:rsid w:val="001E545F"/>
    <w:rsid w:val="001E6B79"/>
    <w:rsid w:val="001E76C4"/>
    <w:rsid w:val="001E7CAD"/>
    <w:rsid w:val="001E7DB9"/>
    <w:rsid w:val="001F00B9"/>
    <w:rsid w:val="001F0365"/>
    <w:rsid w:val="001F0746"/>
    <w:rsid w:val="001F0B9F"/>
    <w:rsid w:val="001F0BD7"/>
    <w:rsid w:val="001F2E60"/>
    <w:rsid w:val="001F3514"/>
    <w:rsid w:val="001F388A"/>
    <w:rsid w:val="001F7B9C"/>
    <w:rsid w:val="00201D7D"/>
    <w:rsid w:val="002039B7"/>
    <w:rsid w:val="00211F0F"/>
    <w:rsid w:val="00215B92"/>
    <w:rsid w:val="00215BAC"/>
    <w:rsid w:val="0022129C"/>
    <w:rsid w:val="002218CE"/>
    <w:rsid w:val="0022194B"/>
    <w:rsid w:val="002236A9"/>
    <w:rsid w:val="00223D6B"/>
    <w:rsid w:val="0023046F"/>
    <w:rsid w:val="002324A9"/>
    <w:rsid w:val="00234131"/>
    <w:rsid w:val="00234A0F"/>
    <w:rsid w:val="00236DA7"/>
    <w:rsid w:val="00240FF9"/>
    <w:rsid w:val="00241038"/>
    <w:rsid w:val="002429FF"/>
    <w:rsid w:val="002454A6"/>
    <w:rsid w:val="00245A8D"/>
    <w:rsid w:val="00245BB4"/>
    <w:rsid w:val="00246EB5"/>
    <w:rsid w:val="002478B3"/>
    <w:rsid w:val="0025045D"/>
    <w:rsid w:val="002515E3"/>
    <w:rsid w:val="00252C29"/>
    <w:rsid w:val="00252EE1"/>
    <w:rsid w:val="00252FDF"/>
    <w:rsid w:val="00254699"/>
    <w:rsid w:val="00254FB5"/>
    <w:rsid w:val="00255434"/>
    <w:rsid w:val="00257850"/>
    <w:rsid w:val="002579ED"/>
    <w:rsid w:val="00257B55"/>
    <w:rsid w:val="00260AC2"/>
    <w:rsid w:val="002615A1"/>
    <w:rsid w:val="00262238"/>
    <w:rsid w:val="00266096"/>
    <w:rsid w:val="00266FD4"/>
    <w:rsid w:val="00271276"/>
    <w:rsid w:val="00271392"/>
    <w:rsid w:val="002714DF"/>
    <w:rsid w:val="00271F16"/>
    <w:rsid w:val="00272BAC"/>
    <w:rsid w:val="0027330E"/>
    <w:rsid w:val="002735D0"/>
    <w:rsid w:val="00273C1D"/>
    <w:rsid w:val="0027448A"/>
    <w:rsid w:val="00274CAE"/>
    <w:rsid w:val="002758F8"/>
    <w:rsid w:val="00275DDA"/>
    <w:rsid w:val="0027659D"/>
    <w:rsid w:val="00276C2D"/>
    <w:rsid w:val="002805BE"/>
    <w:rsid w:val="00282279"/>
    <w:rsid w:val="002828BE"/>
    <w:rsid w:val="00286B0F"/>
    <w:rsid w:val="002870A5"/>
    <w:rsid w:val="00287A4E"/>
    <w:rsid w:val="00287C5F"/>
    <w:rsid w:val="002905E4"/>
    <w:rsid w:val="002915AF"/>
    <w:rsid w:val="00291982"/>
    <w:rsid w:val="002928D1"/>
    <w:rsid w:val="002929A6"/>
    <w:rsid w:val="00293FD1"/>
    <w:rsid w:val="0029439A"/>
    <w:rsid w:val="00295346"/>
    <w:rsid w:val="0029536E"/>
    <w:rsid w:val="00297F52"/>
    <w:rsid w:val="002A0021"/>
    <w:rsid w:val="002A0073"/>
    <w:rsid w:val="002A05A4"/>
    <w:rsid w:val="002A2507"/>
    <w:rsid w:val="002A2510"/>
    <w:rsid w:val="002A3756"/>
    <w:rsid w:val="002A3F2E"/>
    <w:rsid w:val="002A4355"/>
    <w:rsid w:val="002A4967"/>
    <w:rsid w:val="002A5087"/>
    <w:rsid w:val="002A7F1C"/>
    <w:rsid w:val="002B2F6D"/>
    <w:rsid w:val="002B3031"/>
    <w:rsid w:val="002B38F4"/>
    <w:rsid w:val="002B4A07"/>
    <w:rsid w:val="002B5D9A"/>
    <w:rsid w:val="002B69CB"/>
    <w:rsid w:val="002B75B4"/>
    <w:rsid w:val="002B7C79"/>
    <w:rsid w:val="002C1FFD"/>
    <w:rsid w:val="002C233E"/>
    <w:rsid w:val="002C46B6"/>
    <w:rsid w:val="002C4C43"/>
    <w:rsid w:val="002C59D6"/>
    <w:rsid w:val="002C6EB4"/>
    <w:rsid w:val="002D0FB7"/>
    <w:rsid w:val="002D1D47"/>
    <w:rsid w:val="002D328D"/>
    <w:rsid w:val="002D45A2"/>
    <w:rsid w:val="002D7298"/>
    <w:rsid w:val="002E1707"/>
    <w:rsid w:val="002E3B74"/>
    <w:rsid w:val="002E4CC7"/>
    <w:rsid w:val="002E7E0E"/>
    <w:rsid w:val="002F04F8"/>
    <w:rsid w:val="002F130E"/>
    <w:rsid w:val="002F1FCE"/>
    <w:rsid w:val="002F46D4"/>
    <w:rsid w:val="002F51F1"/>
    <w:rsid w:val="002F573E"/>
    <w:rsid w:val="002F6934"/>
    <w:rsid w:val="002F7738"/>
    <w:rsid w:val="003005E1"/>
    <w:rsid w:val="00300FBB"/>
    <w:rsid w:val="00301041"/>
    <w:rsid w:val="00301B3F"/>
    <w:rsid w:val="003023F9"/>
    <w:rsid w:val="00302894"/>
    <w:rsid w:val="00302AE6"/>
    <w:rsid w:val="00306BD6"/>
    <w:rsid w:val="0030C8E5"/>
    <w:rsid w:val="00310578"/>
    <w:rsid w:val="00310895"/>
    <w:rsid w:val="003121F5"/>
    <w:rsid w:val="00315853"/>
    <w:rsid w:val="00316934"/>
    <w:rsid w:val="00317A2F"/>
    <w:rsid w:val="003202F7"/>
    <w:rsid w:val="00320E8F"/>
    <w:rsid w:val="003225B5"/>
    <w:rsid w:val="00323E3D"/>
    <w:rsid w:val="00324548"/>
    <w:rsid w:val="003245CF"/>
    <w:rsid w:val="00324DE2"/>
    <w:rsid w:val="00325629"/>
    <w:rsid w:val="00325B6D"/>
    <w:rsid w:val="00325B93"/>
    <w:rsid w:val="00326426"/>
    <w:rsid w:val="00326F52"/>
    <w:rsid w:val="00327F79"/>
    <w:rsid w:val="0033000D"/>
    <w:rsid w:val="00331D35"/>
    <w:rsid w:val="003320AC"/>
    <w:rsid w:val="00333821"/>
    <w:rsid w:val="00333C6F"/>
    <w:rsid w:val="00342152"/>
    <w:rsid w:val="0034427D"/>
    <w:rsid w:val="00351963"/>
    <w:rsid w:val="00351EA3"/>
    <w:rsid w:val="003526C1"/>
    <w:rsid w:val="003535A9"/>
    <w:rsid w:val="003538E9"/>
    <w:rsid w:val="003547CF"/>
    <w:rsid w:val="003558EF"/>
    <w:rsid w:val="00356EF8"/>
    <w:rsid w:val="003606EE"/>
    <w:rsid w:val="00361B26"/>
    <w:rsid w:val="00362412"/>
    <w:rsid w:val="00362EE6"/>
    <w:rsid w:val="0036520A"/>
    <w:rsid w:val="00366ECE"/>
    <w:rsid w:val="00367C08"/>
    <w:rsid w:val="00370427"/>
    <w:rsid w:val="00370459"/>
    <w:rsid w:val="003712FA"/>
    <w:rsid w:val="00371320"/>
    <w:rsid w:val="003733D5"/>
    <w:rsid w:val="003738BB"/>
    <w:rsid w:val="0037535A"/>
    <w:rsid w:val="0037588C"/>
    <w:rsid w:val="00375BDC"/>
    <w:rsid w:val="00376380"/>
    <w:rsid w:val="00376DB7"/>
    <w:rsid w:val="00376F65"/>
    <w:rsid w:val="003819A7"/>
    <w:rsid w:val="00382393"/>
    <w:rsid w:val="00383BE6"/>
    <w:rsid w:val="00383D04"/>
    <w:rsid w:val="00385D88"/>
    <w:rsid w:val="00390B45"/>
    <w:rsid w:val="003934D6"/>
    <w:rsid w:val="003941A1"/>
    <w:rsid w:val="00394A14"/>
    <w:rsid w:val="00395944"/>
    <w:rsid w:val="00397398"/>
    <w:rsid w:val="003A25DA"/>
    <w:rsid w:val="003A35D1"/>
    <w:rsid w:val="003A4BC0"/>
    <w:rsid w:val="003A6E63"/>
    <w:rsid w:val="003A7370"/>
    <w:rsid w:val="003B0AFD"/>
    <w:rsid w:val="003B3666"/>
    <w:rsid w:val="003B37E9"/>
    <w:rsid w:val="003B3890"/>
    <w:rsid w:val="003B5EE7"/>
    <w:rsid w:val="003B76DE"/>
    <w:rsid w:val="003B7D19"/>
    <w:rsid w:val="003B7DFF"/>
    <w:rsid w:val="003C109F"/>
    <w:rsid w:val="003C1335"/>
    <w:rsid w:val="003C21A9"/>
    <w:rsid w:val="003C3EDE"/>
    <w:rsid w:val="003C59A7"/>
    <w:rsid w:val="003C5FC8"/>
    <w:rsid w:val="003C5FE7"/>
    <w:rsid w:val="003C661A"/>
    <w:rsid w:val="003D0984"/>
    <w:rsid w:val="003D1017"/>
    <w:rsid w:val="003D1069"/>
    <w:rsid w:val="003D4BC1"/>
    <w:rsid w:val="003D4C31"/>
    <w:rsid w:val="003D55F0"/>
    <w:rsid w:val="003D5928"/>
    <w:rsid w:val="003D6AC5"/>
    <w:rsid w:val="003D6BAD"/>
    <w:rsid w:val="003E03EC"/>
    <w:rsid w:val="003E1AD7"/>
    <w:rsid w:val="003E235B"/>
    <w:rsid w:val="003E3659"/>
    <w:rsid w:val="003E456B"/>
    <w:rsid w:val="003E634A"/>
    <w:rsid w:val="003E6803"/>
    <w:rsid w:val="003E7084"/>
    <w:rsid w:val="003E739E"/>
    <w:rsid w:val="003E788A"/>
    <w:rsid w:val="003E7FA8"/>
    <w:rsid w:val="003F220E"/>
    <w:rsid w:val="003F25FB"/>
    <w:rsid w:val="003F363C"/>
    <w:rsid w:val="003F61E6"/>
    <w:rsid w:val="003F78DA"/>
    <w:rsid w:val="00400495"/>
    <w:rsid w:val="00400A02"/>
    <w:rsid w:val="004010A8"/>
    <w:rsid w:val="00401993"/>
    <w:rsid w:val="0040315A"/>
    <w:rsid w:val="00403E0A"/>
    <w:rsid w:val="00403EFE"/>
    <w:rsid w:val="004045F2"/>
    <w:rsid w:val="00405431"/>
    <w:rsid w:val="00406C39"/>
    <w:rsid w:val="004103B7"/>
    <w:rsid w:val="00411BB5"/>
    <w:rsid w:val="00411D01"/>
    <w:rsid w:val="0041374C"/>
    <w:rsid w:val="004151E7"/>
    <w:rsid w:val="004173A8"/>
    <w:rsid w:val="00417E2A"/>
    <w:rsid w:val="00420694"/>
    <w:rsid w:val="00420761"/>
    <w:rsid w:val="004213D2"/>
    <w:rsid w:val="0042344D"/>
    <w:rsid w:val="00424F87"/>
    <w:rsid w:val="00425DC0"/>
    <w:rsid w:val="004305F5"/>
    <w:rsid w:val="00431AD8"/>
    <w:rsid w:val="00432289"/>
    <w:rsid w:val="00432391"/>
    <w:rsid w:val="00433651"/>
    <w:rsid w:val="0043533F"/>
    <w:rsid w:val="00437231"/>
    <w:rsid w:val="00440173"/>
    <w:rsid w:val="00441487"/>
    <w:rsid w:val="00441B6A"/>
    <w:rsid w:val="004447B0"/>
    <w:rsid w:val="00444F2C"/>
    <w:rsid w:val="004458D6"/>
    <w:rsid w:val="004501E2"/>
    <w:rsid w:val="00450394"/>
    <w:rsid w:val="004515B8"/>
    <w:rsid w:val="00454B10"/>
    <w:rsid w:val="00455E78"/>
    <w:rsid w:val="0045702D"/>
    <w:rsid w:val="00457CE9"/>
    <w:rsid w:val="00463115"/>
    <w:rsid w:val="0046533B"/>
    <w:rsid w:val="0046545A"/>
    <w:rsid w:val="0046700A"/>
    <w:rsid w:val="0046797E"/>
    <w:rsid w:val="004709CD"/>
    <w:rsid w:val="00470C28"/>
    <w:rsid w:val="00471B5A"/>
    <w:rsid w:val="004731F1"/>
    <w:rsid w:val="00476580"/>
    <w:rsid w:val="00480469"/>
    <w:rsid w:val="00480B17"/>
    <w:rsid w:val="0048270A"/>
    <w:rsid w:val="004833A2"/>
    <w:rsid w:val="00484B31"/>
    <w:rsid w:val="00486562"/>
    <w:rsid w:val="00486C7F"/>
    <w:rsid w:val="00487640"/>
    <w:rsid w:val="00487C93"/>
    <w:rsid w:val="00487EFF"/>
    <w:rsid w:val="00494A27"/>
    <w:rsid w:val="00497D51"/>
    <w:rsid w:val="004A058E"/>
    <w:rsid w:val="004A0E85"/>
    <w:rsid w:val="004A12C6"/>
    <w:rsid w:val="004A1FC7"/>
    <w:rsid w:val="004A3A57"/>
    <w:rsid w:val="004A3DCC"/>
    <w:rsid w:val="004A41B1"/>
    <w:rsid w:val="004A44E5"/>
    <w:rsid w:val="004A4E32"/>
    <w:rsid w:val="004B1256"/>
    <w:rsid w:val="004B1FFD"/>
    <w:rsid w:val="004B3383"/>
    <w:rsid w:val="004B3970"/>
    <w:rsid w:val="004B5003"/>
    <w:rsid w:val="004B569B"/>
    <w:rsid w:val="004B576B"/>
    <w:rsid w:val="004C0EA1"/>
    <w:rsid w:val="004C1F70"/>
    <w:rsid w:val="004C4453"/>
    <w:rsid w:val="004C5F03"/>
    <w:rsid w:val="004C6C46"/>
    <w:rsid w:val="004D0708"/>
    <w:rsid w:val="004D0887"/>
    <w:rsid w:val="004D1DB8"/>
    <w:rsid w:val="004D27E4"/>
    <w:rsid w:val="004D34E9"/>
    <w:rsid w:val="004D3F3D"/>
    <w:rsid w:val="004D4546"/>
    <w:rsid w:val="004E05F2"/>
    <w:rsid w:val="004E1A6A"/>
    <w:rsid w:val="004E2AD7"/>
    <w:rsid w:val="004E2DC9"/>
    <w:rsid w:val="004E2FD1"/>
    <w:rsid w:val="004E4E50"/>
    <w:rsid w:val="004E5BF1"/>
    <w:rsid w:val="004E5D5D"/>
    <w:rsid w:val="004E732F"/>
    <w:rsid w:val="004E7756"/>
    <w:rsid w:val="004E7939"/>
    <w:rsid w:val="004F2090"/>
    <w:rsid w:val="004F2C19"/>
    <w:rsid w:val="004F345A"/>
    <w:rsid w:val="004F35C9"/>
    <w:rsid w:val="004F3C8C"/>
    <w:rsid w:val="004F4808"/>
    <w:rsid w:val="004F6114"/>
    <w:rsid w:val="004F6454"/>
    <w:rsid w:val="004F6940"/>
    <w:rsid w:val="004F6AA3"/>
    <w:rsid w:val="004F7351"/>
    <w:rsid w:val="0050019A"/>
    <w:rsid w:val="00501755"/>
    <w:rsid w:val="00501A39"/>
    <w:rsid w:val="00501D86"/>
    <w:rsid w:val="0050269B"/>
    <w:rsid w:val="00502A2D"/>
    <w:rsid w:val="0050311F"/>
    <w:rsid w:val="00503EE3"/>
    <w:rsid w:val="005061D4"/>
    <w:rsid w:val="00506E10"/>
    <w:rsid w:val="00507102"/>
    <w:rsid w:val="00510323"/>
    <w:rsid w:val="00510E10"/>
    <w:rsid w:val="00512155"/>
    <w:rsid w:val="00512916"/>
    <w:rsid w:val="00512C24"/>
    <w:rsid w:val="0051400B"/>
    <w:rsid w:val="00514851"/>
    <w:rsid w:val="00514916"/>
    <w:rsid w:val="00515F3F"/>
    <w:rsid w:val="00520451"/>
    <w:rsid w:val="005223CA"/>
    <w:rsid w:val="00524AB5"/>
    <w:rsid w:val="00525155"/>
    <w:rsid w:val="0052679E"/>
    <w:rsid w:val="00526B1D"/>
    <w:rsid w:val="00526D21"/>
    <w:rsid w:val="00526FFE"/>
    <w:rsid w:val="00527D1C"/>
    <w:rsid w:val="005301EC"/>
    <w:rsid w:val="005304E3"/>
    <w:rsid w:val="00530596"/>
    <w:rsid w:val="00530AA3"/>
    <w:rsid w:val="00532B77"/>
    <w:rsid w:val="00534856"/>
    <w:rsid w:val="00535BB9"/>
    <w:rsid w:val="00536812"/>
    <w:rsid w:val="00540C7C"/>
    <w:rsid w:val="00541544"/>
    <w:rsid w:val="0054184E"/>
    <w:rsid w:val="00542A27"/>
    <w:rsid w:val="00542A51"/>
    <w:rsid w:val="00542AF4"/>
    <w:rsid w:val="00542BA0"/>
    <w:rsid w:val="00543761"/>
    <w:rsid w:val="00544314"/>
    <w:rsid w:val="005446BE"/>
    <w:rsid w:val="0054509A"/>
    <w:rsid w:val="00547179"/>
    <w:rsid w:val="00547AB8"/>
    <w:rsid w:val="00547C68"/>
    <w:rsid w:val="00550CD7"/>
    <w:rsid w:val="00552361"/>
    <w:rsid w:val="0055237B"/>
    <w:rsid w:val="00556560"/>
    <w:rsid w:val="00556768"/>
    <w:rsid w:val="005601B8"/>
    <w:rsid w:val="005609C1"/>
    <w:rsid w:val="00561CEB"/>
    <w:rsid w:val="00562BF9"/>
    <w:rsid w:val="005630CB"/>
    <w:rsid w:val="00564DA4"/>
    <w:rsid w:val="005659E4"/>
    <w:rsid w:val="005664D6"/>
    <w:rsid w:val="005667C6"/>
    <w:rsid w:val="005715DB"/>
    <w:rsid w:val="00574482"/>
    <w:rsid w:val="00575ADB"/>
    <w:rsid w:val="00575E29"/>
    <w:rsid w:val="00577DFC"/>
    <w:rsid w:val="00580E33"/>
    <w:rsid w:val="005810AB"/>
    <w:rsid w:val="005813F6"/>
    <w:rsid w:val="00581694"/>
    <w:rsid w:val="005827A5"/>
    <w:rsid w:val="00583084"/>
    <w:rsid w:val="005850C4"/>
    <w:rsid w:val="0058513A"/>
    <w:rsid w:val="0058552A"/>
    <w:rsid w:val="00585649"/>
    <w:rsid w:val="00587537"/>
    <w:rsid w:val="00590D69"/>
    <w:rsid w:val="0059124E"/>
    <w:rsid w:val="00591692"/>
    <w:rsid w:val="00591908"/>
    <w:rsid w:val="00592750"/>
    <w:rsid w:val="0059299A"/>
    <w:rsid w:val="0059323F"/>
    <w:rsid w:val="00593A41"/>
    <w:rsid w:val="00595DE7"/>
    <w:rsid w:val="00596ADA"/>
    <w:rsid w:val="005976CF"/>
    <w:rsid w:val="0059788F"/>
    <w:rsid w:val="005A19F4"/>
    <w:rsid w:val="005A1AB1"/>
    <w:rsid w:val="005A2127"/>
    <w:rsid w:val="005A2710"/>
    <w:rsid w:val="005A271A"/>
    <w:rsid w:val="005A4633"/>
    <w:rsid w:val="005A52F5"/>
    <w:rsid w:val="005A5EA2"/>
    <w:rsid w:val="005A6437"/>
    <w:rsid w:val="005A6CFE"/>
    <w:rsid w:val="005B1321"/>
    <w:rsid w:val="005B18FF"/>
    <w:rsid w:val="005B280D"/>
    <w:rsid w:val="005B30FD"/>
    <w:rsid w:val="005B356C"/>
    <w:rsid w:val="005B3AD3"/>
    <w:rsid w:val="005B4250"/>
    <w:rsid w:val="005B448C"/>
    <w:rsid w:val="005B4549"/>
    <w:rsid w:val="005B5138"/>
    <w:rsid w:val="005B7848"/>
    <w:rsid w:val="005C01C3"/>
    <w:rsid w:val="005C0244"/>
    <w:rsid w:val="005C1084"/>
    <w:rsid w:val="005C12B5"/>
    <w:rsid w:val="005C1907"/>
    <w:rsid w:val="005C3493"/>
    <w:rsid w:val="005C3E9F"/>
    <w:rsid w:val="005C430A"/>
    <w:rsid w:val="005C4739"/>
    <w:rsid w:val="005C641A"/>
    <w:rsid w:val="005C6BBB"/>
    <w:rsid w:val="005D1C7B"/>
    <w:rsid w:val="005D2F11"/>
    <w:rsid w:val="005D361D"/>
    <w:rsid w:val="005D4453"/>
    <w:rsid w:val="005D5332"/>
    <w:rsid w:val="005D5B4A"/>
    <w:rsid w:val="005D5B5B"/>
    <w:rsid w:val="005D7A05"/>
    <w:rsid w:val="005D7A52"/>
    <w:rsid w:val="005D7A64"/>
    <w:rsid w:val="005E0F1B"/>
    <w:rsid w:val="005E1F83"/>
    <w:rsid w:val="005E2904"/>
    <w:rsid w:val="005E55AA"/>
    <w:rsid w:val="005E5A25"/>
    <w:rsid w:val="005E6DC4"/>
    <w:rsid w:val="005E70E2"/>
    <w:rsid w:val="005F0E0C"/>
    <w:rsid w:val="005F1115"/>
    <w:rsid w:val="005F1DC1"/>
    <w:rsid w:val="005F2259"/>
    <w:rsid w:val="005F278C"/>
    <w:rsid w:val="005F350C"/>
    <w:rsid w:val="005F3770"/>
    <w:rsid w:val="005F3E1E"/>
    <w:rsid w:val="005F5316"/>
    <w:rsid w:val="00600334"/>
    <w:rsid w:val="006022E7"/>
    <w:rsid w:val="0060264C"/>
    <w:rsid w:val="00602A43"/>
    <w:rsid w:val="00603363"/>
    <w:rsid w:val="006042BF"/>
    <w:rsid w:val="00607228"/>
    <w:rsid w:val="00607243"/>
    <w:rsid w:val="00607BB7"/>
    <w:rsid w:val="006129AE"/>
    <w:rsid w:val="00617204"/>
    <w:rsid w:val="00617B7D"/>
    <w:rsid w:val="0062024C"/>
    <w:rsid w:val="00623BAF"/>
    <w:rsid w:val="006243A6"/>
    <w:rsid w:val="006272D5"/>
    <w:rsid w:val="00630C0D"/>
    <w:rsid w:val="00631971"/>
    <w:rsid w:val="00632536"/>
    <w:rsid w:val="0063270C"/>
    <w:rsid w:val="00632B8B"/>
    <w:rsid w:val="00632BF7"/>
    <w:rsid w:val="006338CF"/>
    <w:rsid w:val="00634B09"/>
    <w:rsid w:val="00635034"/>
    <w:rsid w:val="00636226"/>
    <w:rsid w:val="00636A44"/>
    <w:rsid w:val="0064097B"/>
    <w:rsid w:val="006429B8"/>
    <w:rsid w:val="00643D35"/>
    <w:rsid w:val="00643F6E"/>
    <w:rsid w:val="00646E92"/>
    <w:rsid w:val="0064729A"/>
    <w:rsid w:val="00650A96"/>
    <w:rsid w:val="00650B38"/>
    <w:rsid w:val="00650F3A"/>
    <w:rsid w:val="006533B5"/>
    <w:rsid w:val="00656B40"/>
    <w:rsid w:val="00657357"/>
    <w:rsid w:val="00657AE3"/>
    <w:rsid w:val="00664E43"/>
    <w:rsid w:val="00665338"/>
    <w:rsid w:val="00665ABF"/>
    <w:rsid w:val="00665C0F"/>
    <w:rsid w:val="00666158"/>
    <w:rsid w:val="00666A4E"/>
    <w:rsid w:val="0067002F"/>
    <w:rsid w:val="00677E89"/>
    <w:rsid w:val="00680825"/>
    <w:rsid w:val="00680AF9"/>
    <w:rsid w:val="00681522"/>
    <w:rsid w:val="006832BF"/>
    <w:rsid w:val="006840FB"/>
    <w:rsid w:val="0068481F"/>
    <w:rsid w:val="00685964"/>
    <w:rsid w:val="00686C9E"/>
    <w:rsid w:val="00690DB7"/>
    <w:rsid w:val="00690F5B"/>
    <w:rsid w:val="006914A5"/>
    <w:rsid w:val="0069152B"/>
    <w:rsid w:val="00693989"/>
    <w:rsid w:val="0069424D"/>
    <w:rsid w:val="006A1154"/>
    <w:rsid w:val="006A4631"/>
    <w:rsid w:val="006A632E"/>
    <w:rsid w:val="006A7186"/>
    <w:rsid w:val="006A7213"/>
    <w:rsid w:val="006B0852"/>
    <w:rsid w:val="006B155B"/>
    <w:rsid w:val="006B3636"/>
    <w:rsid w:val="006B61B9"/>
    <w:rsid w:val="006B69E4"/>
    <w:rsid w:val="006B7853"/>
    <w:rsid w:val="006C086A"/>
    <w:rsid w:val="006C17A4"/>
    <w:rsid w:val="006C1BF7"/>
    <w:rsid w:val="006C3D24"/>
    <w:rsid w:val="006C46D3"/>
    <w:rsid w:val="006C484D"/>
    <w:rsid w:val="006C6D18"/>
    <w:rsid w:val="006C6FC2"/>
    <w:rsid w:val="006C7532"/>
    <w:rsid w:val="006D18B1"/>
    <w:rsid w:val="006D401C"/>
    <w:rsid w:val="006D5EE2"/>
    <w:rsid w:val="006D6C10"/>
    <w:rsid w:val="006D6C5E"/>
    <w:rsid w:val="006E1293"/>
    <w:rsid w:val="006E2ED3"/>
    <w:rsid w:val="006E55D7"/>
    <w:rsid w:val="006E67E0"/>
    <w:rsid w:val="006E73BE"/>
    <w:rsid w:val="006E7878"/>
    <w:rsid w:val="006E7A38"/>
    <w:rsid w:val="006F1AC2"/>
    <w:rsid w:val="006F2336"/>
    <w:rsid w:val="006F25CF"/>
    <w:rsid w:val="006F2F74"/>
    <w:rsid w:val="006F3052"/>
    <w:rsid w:val="006F4789"/>
    <w:rsid w:val="006F4ACE"/>
    <w:rsid w:val="006F502B"/>
    <w:rsid w:val="006F6F96"/>
    <w:rsid w:val="006F7400"/>
    <w:rsid w:val="006F7F15"/>
    <w:rsid w:val="00706D1C"/>
    <w:rsid w:val="00707E5F"/>
    <w:rsid w:val="00707F09"/>
    <w:rsid w:val="0071244F"/>
    <w:rsid w:val="0071246B"/>
    <w:rsid w:val="00712946"/>
    <w:rsid w:val="00713D51"/>
    <w:rsid w:val="00714548"/>
    <w:rsid w:val="00716815"/>
    <w:rsid w:val="00716A17"/>
    <w:rsid w:val="00717917"/>
    <w:rsid w:val="00717B27"/>
    <w:rsid w:val="007202B7"/>
    <w:rsid w:val="00720505"/>
    <w:rsid w:val="007217FF"/>
    <w:rsid w:val="00721B96"/>
    <w:rsid w:val="0072223A"/>
    <w:rsid w:val="00722279"/>
    <w:rsid w:val="007227D2"/>
    <w:rsid w:val="007230C7"/>
    <w:rsid w:val="00723CFB"/>
    <w:rsid w:val="00727D43"/>
    <w:rsid w:val="00727EA4"/>
    <w:rsid w:val="00730153"/>
    <w:rsid w:val="00730B31"/>
    <w:rsid w:val="007313ED"/>
    <w:rsid w:val="00735C8A"/>
    <w:rsid w:val="007364A1"/>
    <w:rsid w:val="00737ECF"/>
    <w:rsid w:val="00740ECF"/>
    <w:rsid w:val="007421D8"/>
    <w:rsid w:val="00742CC5"/>
    <w:rsid w:val="00744017"/>
    <w:rsid w:val="0074459E"/>
    <w:rsid w:val="00745426"/>
    <w:rsid w:val="00745765"/>
    <w:rsid w:val="00747FD6"/>
    <w:rsid w:val="00750282"/>
    <w:rsid w:val="00752453"/>
    <w:rsid w:val="00752695"/>
    <w:rsid w:val="007572AD"/>
    <w:rsid w:val="00761095"/>
    <w:rsid w:val="007620AB"/>
    <w:rsid w:val="007624D6"/>
    <w:rsid w:val="00762F43"/>
    <w:rsid w:val="0076348D"/>
    <w:rsid w:val="00766E5A"/>
    <w:rsid w:val="007677B9"/>
    <w:rsid w:val="007729AB"/>
    <w:rsid w:val="00772AFB"/>
    <w:rsid w:val="0077318C"/>
    <w:rsid w:val="00774075"/>
    <w:rsid w:val="007745CB"/>
    <w:rsid w:val="00775F2E"/>
    <w:rsid w:val="007764A8"/>
    <w:rsid w:val="007806D2"/>
    <w:rsid w:val="0078120D"/>
    <w:rsid w:val="0078287C"/>
    <w:rsid w:val="00783742"/>
    <w:rsid w:val="007844D7"/>
    <w:rsid w:val="0078690D"/>
    <w:rsid w:val="007871A0"/>
    <w:rsid w:val="00787ED8"/>
    <w:rsid w:val="00787F74"/>
    <w:rsid w:val="00790B1F"/>
    <w:rsid w:val="0079453F"/>
    <w:rsid w:val="0079643E"/>
    <w:rsid w:val="0079678D"/>
    <w:rsid w:val="007A008D"/>
    <w:rsid w:val="007A0C5E"/>
    <w:rsid w:val="007A5870"/>
    <w:rsid w:val="007A7D0B"/>
    <w:rsid w:val="007B17BE"/>
    <w:rsid w:val="007B321E"/>
    <w:rsid w:val="007B3961"/>
    <w:rsid w:val="007B3D27"/>
    <w:rsid w:val="007B4164"/>
    <w:rsid w:val="007B454C"/>
    <w:rsid w:val="007B4A87"/>
    <w:rsid w:val="007B5C0B"/>
    <w:rsid w:val="007C020B"/>
    <w:rsid w:val="007C0E1C"/>
    <w:rsid w:val="007C1484"/>
    <w:rsid w:val="007C22F4"/>
    <w:rsid w:val="007C2BC8"/>
    <w:rsid w:val="007C34D3"/>
    <w:rsid w:val="007C4A78"/>
    <w:rsid w:val="007C4C74"/>
    <w:rsid w:val="007C4CBE"/>
    <w:rsid w:val="007C786F"/>
    <w:rsid w:val="007C78C2"/>
    <w:rsid w:val="007D01B3"/>
    <w:rsid w:val="007D2752"/>
    <w:rsid w:val="007D2E2E"/>
    <w:rsid w:val="007D4CE1"/>
    <w:rsid w:val="007D5C77"/>
    <w:rsid w:val="007D5E87"/>
    <w:rsid w:val="007D6612"/>
    <w:rsid w:val="007D7299"/>
    <w:rsid w:val="007D7B23"/>
    <w:rsid w:val="007E1F16"/>
    <w:rsid w:val="007E1F9E"/>
    <w:rsid w:val="007E24A3"/>
    <w:rsid w:val="007E2BA9"/>
    <w:rsid w:val="007E2ED1"/>
    <w:rsid w:val="007E32D7"/>
    <w:rsid w:val="007E550D"/>
    <w:rsid w:val="007E581B"/>
    <w:rsid w:val="007E596B"/>
    <w:rsid w:val="007F168C"/>
    <w:rsid w:val="007F1DCC"/>
    <w:rsid w:val="007F26C3"/>
    <w:rsid w:val="007F597C"/>
    <w:rsid w:val="007F5A60"/>
    <w:rsid w:val="007F62E8"/>
    <w:rsid w:val="007F64C9"/>
    <w:rsid w:val="007F6F3F"/>
    <w:rsid w:val="008014F7"/>
    <w:rsid w:val="00802ED3"/>
    <w:rsid w:val="00803693"/>
    <w:rsid w:val="008037C3"/>
    <w:rsid w:val="0080559F"/>
    <w:rsid w:val="00805DAD"/>
    <w:rsid w:val="008065DA"/>
    <w:rsid w:val="008068E2"/>
    <w:rsid w:val="00806C65"/>
    <w:rsid w:val="00810B87"/>
    <w:rsid w:val="00814068"/>
    <w:rsid w:val="0081569D"/>
    <w:rsid w:val="00817A7D"/>
    <w:rsid w:val="00820230"/>
    <w:rsid w:val="00821180"/>
    <w:rsid w:val="0082150D"/>
    <w:rsid w:val="00821AFF"/>
    <w:rsid w:val="008226F0"/>
    <w:rsid w:val="0082317F"/>
    <w:rsid w:val="00825563"/>
    <w:rsid w:val="008268EE"/>
    <w:rsid w:val="0082722E"/>
    <w:rsid w:val="00832168"/>
    <w:rsid w:val="00832730"/>
    <w:rsid w:val="00840271"/>
    <w:rsid w:val="008428FD"/>
    <w:rsid w:val="00843E51"/>
    <w:rsid w:val="00844657"/>
    <w:rsid w:val="00850330"/>
    <w:rsid w:val="00851453"/>
    <w:rsid w:val="00854143"/>
    <w:rsid w:val="00854421"/>
    <w:rsid w:val="0085612F"/>
    <w:rsid w:val="00856284"/>
    <w:rsid w:val="00856FAC"/>
    <w:rsid w:val="00857221"/>
    <w:rsid w:val="008572F4"/>
    <w:rsid w:val="0085743B"/>
    <w:rsid w:val="00857835"/>
    <w:rsid w:val="00857E8D"/>
    <w:rsid w:val="00857F6F"/>
    <w:rsid w:val="00861140"/>
    <w:rsid w:val="0086150F"/>
    <w:rsid w:val="008615BB"/>
    <w:rsid w:val="00861CAA"/>
    <w:rsid w:val="00863105"/>
    <w:rsid w:val="008645F0"/>
    <w:rsid w:val="00865875"/>
    <w:rsid w:val="008700FA"/>
    <w:rsid w:val="0087069A"/>
    <w:rsid w:val="00872E73"/>
    <w:rsid w:val="0087308A"/>
    <w:rsid w:val="00873BED"/>
    <w:rsid w:val="00874FDA"/>
    <w:rsid w:val="00875902"/>
    <w:rsid w:val="0087660B"/>
    <w:rsid w:val="00877D0A"/>
    <w:rsid w:val="00880683"/>
    <w:rsid w:val="00880764"/>
    <w:rsid w:val="00882970"/>
    <w:rsid w:val="008847C5"/>
    <w:rsid w:val="00884FFF"/>
    <w:rsid w:val="00885890"/>
    <w:rsid w:val="00887396"/>
    <w:rsid w:val="0089542E"/>
    <w:rsid w:val="00897CED"/>
    <w:rsid w:val="008A007E"/>
    <w:rsid w:val="008A0F2F"/>
    <w:rsid w:val="008A2233"/>
    <w:rsid w:val="008A3C39"/>
    <w:rsid w:val="008A4DD6"/>
    <w:rsid w:val="008A6DC5"/>
    <w:rsid w:val="008A72FD"/>
    <w:rsid w:val="008A7BE5"/>
    <w:rsid w:val="008B1CE5"/>
    <w:rsid w:val="008B3622"/>
    <w:rsid w:val="008B4B52"/>
    <w:rsid w:val="008B4FAE"/>
    <w:rsid w:val="008B506C"/>
    <w:rsid w:val="008C0C3F"/>
    <w:rsid w:val="008C0CA6"/>
    <w:rsid w:val="008C1C20"/>
    <w:rsid w:val="008C1DFA"/>
    <w:rsid w:val="008C2755"/>
    <w:rsid w:val="008C315B"/>
    <w:rsid w:val="008C467D"/>
    <w:rsid w:val="008C6F90"/>
    <w:rsid w:val="008C7B02"/>
    <w:rsid w:val="008D0AC3"/>
    <w:rsid w:val="008D1A1E"/>
    <w:rsid w:val="008D3322"/>
    <w:rsid w:val="008D7258"/>
    <w:rsid w:val="008D7301"/>
    <w:rsid w:val="008D7B83"/>
    <w:rsid w:val="008E1B29"/>
    <w:rsid w:val="008E1EE6"/>
    <w:rsid w:val="008E3D23"/>
    <w:rsid w:val="008E4037"/>
    <w:rsid w:val="008E5BEA"/>
    <w:rsid w:val="008E6193"/>
    <w:rsid w:val="008E6332"/>
    <w:rsid w:val="008E6B3D"/>
    <w:rsid w:val="008E78C1"/>
    <w:rsid w:val="008F02C2"/>
    <w:rsid w:val="008F0FFE"/>
    <w:rsid w:val="008F106A"/>
    <w:rsid w:val="008F3B03"/>
    <w:rsid w:val="008F5CAB"/>
    <w:rsid w:val="008F5E0D"/>
    <w:rsid w:val="008F615E"/>
    <w:rsid w:val="008F6686"/>
    <w:rsid w:val="0090037A"/>
    <w:rsid w:val="00902D2E"/>
    <w:rsid w:val="00902D8F"/>
    <w:rsid w:val="009030AA"/>
    <w:rsid w:val="00903822"/>
    <w:rsid w:val="00904514"/>
    <w:rsid w:val="00904929"/>
    <w:rsid w:val="00905D7C"/>
    <w:rsid w:val="0091058E"/>
    <w:rsid w:val="009108B4"/>
    <w:rsid w:val="0091206D"/>
    <w:rsid w:val="0091447B"/>
    <w:rsid w:val="0091458C"/>
    <w:rsid w:val="00916223"/>
    <w:rsid w:val="0091654E"/>
    <w:rsid w:val="00916D6C"/>
    <w:rsid w:val="00917C80"/>
    <w:rsid w:val="009203EC"/>
    <w:rsid w:val="00921FBC"/>
    <w:rsid w:val="00922002"/>
    <w:rsid w:val="009256AC"/>
    <w:rsid w:val="0092674D"/>
    <w:rsid w:val="00927479"/>
    <w:rsid w:val="009314EF"/>
    <w:rsid w:val="009323CF"/>
    <w:rsid w:val="00932592"/>
    <w:rsid w:val="00932611"/>
    <w:rsid w:val="00932DDD"/>
    <w:rsid w:val="00932F14"/>
    <w:rsid w:val="00933054"/>
    <w:rsid w:val="009334D3"/>
    <w:rsid w:val="00934EEB"/>
    <w:rsid w:val="00934F6F"/>
    <w:rsid w:val="009368E0"/>
    <w:rsid w:val="00937156"/>
    <w:rsid w:val="00941EF6"/>
    <w:rsid w:val="00941F2B"/>
    <w:rsid w:val="00942AFC"/>
    <w:rsid w:val="00944103"/>
    <w:rsid w:val="0094485D"/>
    <w:rsid w:val="00944D77"/>
    <w:rsid w:val="00946663"/>
    <w:rsid w:val="0095004A"/>
    <w:rsid w:val="00952243"/>
    <w:rsid w:val="00952599"/>
    <w:rsid w:val="0095354C"/>
    <w:rsid w:val="00956368"/>
    <w:rsid w:val="009610DE"/>
    <w:rsid w:val="0096137D"/>
    <w:rsid w:val="00962ED5"/>
    <w:rsid w:val="00963571"/>
    <w:rsid w:val="009659B3"/>
    <w:rsid w:val="00967B0C"/>
    <w:rsid w:val="00971C16"/>
    <w:rsid w:val="009725A2"/>
    <w:rsid w:val="009726DC"/>
    <w:rsid w:val="00974A94"/>
    <w:rsid w:val="00975EDD"/>
    <w:rsid w:val="009760C4"/>
    <w:rsid w:val="00976865"/>
    <w:rsid w:val="00976BC6"/>
    <w:rsid w:val="009806CA"/>
    <w:rsid w:val="00980E94"/>
    <w:rsid w:val="00981046"/>
    <w:rsid w:val="00984E9B"/>
    <w:rsid w:val="009860D5"/>
    <w:rsid w:val="00986878"/>
    <w:rsid w:val="00986AB7"/>
    <w:rsid w:val="00986D61"/>
    <w:rsid w:val="009879DB"/>
    <w:rsid w:val="00987B64"/>
    <w:rsid w:val="00987FC0"/>
    <w:rsid w:val="0099298A"/>
    <w:rsid w:val="00993CFD"/>
    <w:rsid w:val="00994689"/>
    <w:rsid w:val="00995A5F"/>
    <w:rsid w:val="0099601B"/>
    <w:rsid w:val="0099687A"/>
    <w:rsid w:val="0099749B"/>
    <w:rsid w:val="009A1E5F"/>
    <w:rsid w:val="009A2E1F"/>
    <w:rsid w:val="009A36A0"/>
    <w:rsid w:val="009A4F7A"/>
    <w:rsid w:val="009A76E4"/>
    <w:rsid w:val="009B0BCF"/>
    <w:rsid w:val="009B31B3"/>
    <w:rsid w:val="009B3F0D"/>
    <w:rsid w:val="009B50CF"/>
    <w:rsid w:val="009B7ECB"/>
    <w:rsid w:val="009B7F02"/>
    <w:rsid w:val="009C0AEA"/>
    <w:rsid w:val="009C2C43"/>
    <w:rsid w:val="009C354A"/>
    <w:rsid w:val="009C421B"/>
    <w:rsid w:val="009C5130"/>
    <w:rsid w:val="009C5903"/>
    <w:rsid w:val="009C6F36"/>
    <w:rsid w:val="009CFED3"/>
    <w:rsid w:val="009D0040"/>
    <w:rsid w:val="009D1BEF"/>
    <w:rsid w:val="009D3B10"/>
    <w:rsid w:val="009D4FBF"/>
    <w:rsid w:val="009D6DFC"/>
    <w:rsid w:val="009E1E82"/>
    <w:rsid w:val="009E26FA"/>
    <w:rsid w:val="009E3598"/>
    <w:rsid w:val="009E5F86"/>
    <w:rsid w:val="009E6934"/>
    <w:rsid w:val="009E70DA"/>
    <w:rsid w:val="009E71C1"/>
    <w:rsid w:val="009F1DE9"/>
    <w:rsid w:val="009F2155"/>
    <w:rsid w:val="009F2A51"/>
    <w:rsid w:val="009F3696"/>
    <w:rsid w:val="009F3766"/>
    <w:rsid w:val="009F37C3"/>
    <w:rsid w:val="009F43C0"/>
    <w:rsid w:val="009F5603"/>
    <w:rsid w:val="009F5CFD"/>
    <w:rsid w:val="009F602B"/>
    <w:rsid w:val="009F69A7"/>
    <w:rsid w:val="00A00984"/>
    <w:rsid w:val="00A026D7"/>
    <w:rsid w:val="00A02757"/>
    <w:rsid w:val="00A04D60"/>
    <w:rsid w:val="00A0515A"/>
    <w:rsid w:val="00A05CC9"/>
    <w:rsid w:val="00A0601C"/>
    <w:rsid w:val="00A075F8"/>
    <w:rsid w:val="00A1102D"/>
    <w:rsid w:val="00A12ACF"/>
    <w:rsid w:val="00A12DAD"/>
    <w:rsid w:val="00A1382A"/>
    <w:rsid w:val="00A13AC7"/>
    <w:rsid w:val="00A14B47"/>
    <w:rsid w:val="00A1544C"/>
    <w:rsid w:val="00A1605F"/>
    <w:rsid w:val="00A17252"/>
    <w:rsid w:val="00A17E94"/>
    <w:rsid w:val="00A2266F"/>
    <w:rsid w:val="00A231B4"/>
    <w:rsid w:val="00A23CA0"/>
    <w:rsid w:val="00A245C3"/>
    <w:rsid w:val="00A26B7A"/>
    <w:rsid w:val="00A27BD9"/>
    <w:rsid w:val="00A30441"/>
    <w:rsid w:val="00A30DE1"/>
    <w:rsid w:val="00A3118C"/>
    <w:rsid w:val="00A32580"/>
    <w:rsid w:val="00A331DC"/>
    <w:rsid w:val="00A3363A"/>
    <w:rsid w:val="00A34A42"/>
    <w:rsid w:val="00A34CF1"/>
    <w:rsid w:val="00A36099"/>
    <w:rsid w:val="00A402A5"/>
    <w:rsid w:val="00A416D0"/>
    <w:rsid w:val="00A421A7"/>
    <w:rsid w:val="00A42594"/>
    <w:rsid w:val="00A429A9"/>
    <w:rsid w:val="00A44E85"/>
    <w:rsid w:val="00A460D9"/>
    <w:rsid w:val="00A47A1B"/>
    <w:rsid w:val="00A47B77"/>
    <w:rsid w:val="00A47F1F"/>
    <w:rsid w:val="00A512E8"/>
    <w:rsid w:val="00A555AD"/>
    <w:rsid w:val="00A56C42"/>
    <w:rsid w:val="00A57E4E"/>
    <w:rsid w:val="00A60EE7"/>
    <w:rsid w:val="00A61401"/>
    <w:rsid w:val="00A6182C"/>
    <w:rsid w:val="00A62AEF"/>
    <w:rsid w:val="00A642A0"/>
    <w:rsid w:val="00A6558D"/>
    <w:rsid w:val="00A65786"/>
    <w:rsid w:val="00A66FB9"/>
    <w:rsid w:val="00A70E37"/>
    <w:rsid w:val="00A71476"/>
    <w:rsid w:val="00A72EC4"/>
    <w:rsid w:val="00A7317D"/>
    <w:rsid w:val="00A73D10"/>
    <w:rsid w:val="00A74673"/>
    <w:rsid w:val="00A75303"/>
    <w:rsid w:val="00A7774D"/>
    <w:rsid w:val="00A80082"/>
    <w:rsid w:val="00A8240D"/>
    <w:rsid w:val="00A82ECB"/>
    <w:rsid w:val="00A85C1B"/>
    <w:rsid w:val="00A86071"/>
    <w:rsid w:val="00A909DD"/>
    <w:rsid w:val="00A92585"/>
    <w:rsid w:val="00A9346F"/>
    <w:rsid w:val="00A9367B"/>
    <w:rsid w:val="00A94B29"/>
    <w:rsid w:val="00A9520F"/>
    <w:rsid w:val="00A95C06"/>
    <w:rsid w:val="00A97948"/>
    <w:rsid w:val="00AA056F"/>
    <w:rsid w:val="00AA0B85"/>
    <w:rsid w:val="00AA231D"/>
    <w:rsid w:val="00AA3CCE"/>
    <w:rsid w:val="00AA64D7"/>
    <w:rsid w:val="00AA6EFC"/>
    <w:rsid w:val="00AB0204"/>
    <w:rsid w:val="00AB078F"/>
    <w:rsid w:val="00AB0DBD"/>
    <w:rsid w:val="00AB0F86"/>
    <w:rsid w:val="00AB16A5"/>
    <w:rsid w:val="00AB1FE7"/>
    <w:rsid w:val="00AC018B"/>
    <w:rsid w:val="00AC2690"/>
    <w:rsid w:val="00AC72BF"/>
    <w:rsid w:val="00AD11BF"/>
    <w:rsid w:val="00AD12FD"/>
    <w:rsid w:val="00AD278D"/>
    <w:rsid w:val="00AD33C7"/>
    <w:rsid w:val="00AD598C"/>
    <w:rsid w:val="00AD69A8"/>
    <w:rsid w:val="00AD7910"/>
    <w:rsid w:val="00AD79E9"/>
    <w:rsid w:val="00AD7C91"/>
    <w:rsid w:val="00AE057C"/>
    <w:rsid w:val="00AE0E6D"/>
    <w:rsid w:val="00AE244B"/>
    <w:rsid w:val="00AE3DEA"/>
    <w:rsid w:val="00AE4186"/>
    <w:rsid w:val="00AE5917"/>
    <w:rsid w:val="00AE59E6"/>
    <w:rsid w:val="00AE6625"/>
    <w:rsid w:val="00AF0947"/>
    <w:rsid w:val="00AF0E57"/>
    <w:rsid w:val="00AF1A75"/>
    <w:rsid w:val="00AF22EE"/>
    <w:rsid w:val="00AF263B"/>
    <w:rsid w:val="00AF27A7"/>
    <w:rsid w:val="00AF2E4B"/>
    <w:rsid w:val="00AF338B"/>
    <w:rsid w:val="00AF3DB2"/>
    <w:rsid w:val="00AF3FEC"/>
    <w:rsid w:val="00AF4412"/>
    <w:rsid w:val="00AF7EE4"/>
    <w:rsid w:val="00B009D3"/>
    <w:rsid w:val="00B00C86"/>
    <w:rsid w:val="00B00D3D"/>
    <w:rsid w:val="00B012EC"/>
    <w:rsid w:val="00B0285B"/>
    <w:rsid w:val="00B03425"/>
    <w:rsid w:val="00B04010"/>
    <w:rsid w:val="00B059D6"/>
    <w:rsid w:val="00B070F6"/>
    <w:rsid w:val="00B0B538"/>
    <w:rsid w:val="00B13470"/>
    <w:rsid w:val="00B14722"/>
    <w:rsid w:val="00B14F4F"/>
    <w:rsid w:val="00B15A31"/>
    <w:rsid w:val="00B15C19"/>
    <w:rsid w:val="00B2099D"/>
    <w:rsid w:val="00B20D77"/>
    <w:rsid w:val="00B2290A"/>
    <w:rsid w:val="00B230F8"/>
    <w:rsid w:val="00B24B1A"/>
    <w:rsid w:val="00B26221"/>
    <w:rsid w:val="00B26B86"/>
    <w:rsid w:val="00B30121"/>
    <w:rsid w:val="00B3180F"/>
    <w:rsid w:val="00B320F4"/>
    <w:rsid w:val="00B333C0"/>
    <w:rsid w:val="00B3380A"/>
    <w:rsid w:val="00B36359"/>
    <w:rsid w:val="00B404EC"/>
    <w:rsid w:val="00B409A8"/>
    <w:rsid w:val="00B40E81"/>
    <w:rsid w:val="00B410A7"/>
    <w:rsid w:val="00B41CFD"/>
    <w:rsid w:val="00B42D58"/>
    <w:rsid w:val="00B43C0B"/>
    <w:rsid w:val="00B44AE0"/>
    <w:rsid w:val="00B45203"/>
    <w:rsid w:val="00B477D5"/>
    <w:rsid w:val="00B47B8F"/>
    <w:rsid w:val="00B5026D"/>
    <w:rsid w:val="00B51B5E"/>
    <w:rsid w:val="00B51D6D"/>
    <w:rsid w:val="00B52B42"/>
    <w:rsid w:val="00B53CA6"/>
    <w:rsid w:val="00B53EB3"/>
    <w:rsid w:val="00B54E97"/>
    <w:rsid w:val="00B55735"/>
    <w:rsid w:val="00B56149"/>
    <w:rsid w:val="00B56587"/>
    <w:rsid w:val="00B6258A"/>
    <w:rsid w:val="00B64ED6"/>
    <w:rsid w:val="00B6548A"/>
    <w:rsid w:val="00B66F2B"/>
    <w:rsid w:val="00B71533"/>
    <w:rsid w:val="00B73147"/>
    <w:rsid w:val="00B74483"/>
    <w:rsid w:val="00B74654"/>
    <w:rsid w:val="00B748E0"/>
    <w:rsid w:val="00B7572D"/>
    <w:rsid w:val="00B7772A"/>
    <w:rsid w:val="00B77E2D"/>
    <w:rsid w:val="00B80FAF"/>
    <w:rsid w:val="00B81D8C"/>
    <w:rsid w:val="00B8279D"/>
    <w:rsid w:val="00B83AA6"/>
    <w:rsid w:val="00B83E33"/>
    <w:rsid w:val="00B840E7"/>
    <w:rsid w:val="00B858C4"/>
    <w:rsid w:val="00B86C6B"/>
    <w:rsid w:val="00B86DB3"/>
    <w:rsid w:val="00B8727B"/>
    <w:rsid w:val="00B8768B"/>
    <w:rsid w:val="00B87CE9"/>
    <w:rsid w:val="00B90B22"/>
    <w:rsid w:val="00B91D56"/>
    <w:rsid w:val="00B91E92"/>
    <w:rsid w:val="00B92099"/>
    <w:rsid w:val="00B92B7B"/>
    <w:rsid w:val="00B9623A"/>
    <w:rsid w:val="00B972A9"/>
    <w:rsid w:val="00B97FD0"/>
    <w:rsid w:val="00BA0B4B"/>
    <w:rsid w:val="00BA2B6D"/>
    <w:rsid w:val="00BA4235"/>
    <w:rsid w:val="00BA57F2"/>
    <w:rsid w:val="00BA6B99"/>
    <w:rsid w:val="00BA7306"/>
    <w:rsid w:val="00BB00E3"/>
    <w:rsid w:val="00BB08E1"/>
    <w:rsid w:val="00BB0923"/>
    <w:rsid w:val="00BB14F6"/>
    <w:rsid w:val="00BB1F82"/>
    <w:rsid w:val="00BB245E"/>
    <w:rsid w:val="00BB3142"/>
    <w:rsid w:val="00BB3E91"/>
    <w:rsid w:val="00BB4232"/>
    <w:rsid w:val="00BC2AB4"/>
    <w:rsid w:val="00BC2F83"/>
    <w:rsid w:val="00BC4279"/>
    <w:rsid w:val="00BC4378"/>
    <w:rsid w:val="00BC4F54"/>
    <w:rsid w:val="00BC64C4"/>
    <w:rsid w:val="00BC69BD"/>
    <w:rsid w:val="00BC710C"/>
    <w:rsid w:val="00BD116D"/>
    <w:rsid w:val="00BD1C9B"/>
    <w:rsid w:val="00BD2180"/>
    <w:rsid w:val="00BD28CC"/>
    <w:rsid w:val="00BD2A0E"/>
    <w:rsid w:val="00BD542D"/>
    <w:rsid w:val="00BD5642"/>
    <w:rsid w:val="00BD5791"/>
    <w:rsid w:val="00BD58FA"/>
    <w:rsid w:val="00BD6C05"/>
    <w:rsid w:val="00BE10A8"/>
    <w:rsid w:val="00BE10C5"/>
    <w:rsid w:val="00BE21F1"/>
    <w:rsid w:val="00BE2A3E"/>
    <w:rsid w:val="00BE2C7D"/>
    <w:rsid w:val="00BE2DD4"/>
    <w:rsid w:val="00BE3232"/>
    <w:rsid w:val="00BE3C52"/>
    <w:rsid w:val="00BE3DB4"/>
    <w:rsid w:val="00BE4B9D"/>
    <w:rsid w:val="00BE4BB2"/>
    <w:rsid w:val="00BE5D99"/>
    <w:rsid w:val="00BF2C29"/>
    <w:rsid w:val="00BF3F5F"/>
    <w:rsid w:val="00BF5005"/>
    <w:rsid w:val="00BF5938"/>
    <w:rsid w:val="00BF5CE0"/>
    <w:rsid w:val="00BF695E"/>
    <w:rsid w:val="00BF698F"/>
    <w:rsid w:val="00BF6C47"/>
    <w:rsid w:val="00BF7C97"/>
    <w:rsid w:val="00C007CA"/>
    <w:rsid w:val="00C0278F"/>
    <w:rsid w:val="00C035C7"/>
    <w:rsid w:val="00C04305"/>
    <w:rsid w:val="00C05303"/>
    <w:rsid w:val="00C066B6"/>
    <w:rsid w:val="00C07336"/>
    <w:rsid w:val="00C104EC"/>
    <w:rsid w:val="00C10D8C"/>
    <w:rsid w:val="00C151C9"/>
    <w:rsid w:val="00C160E3"/>
    <w:rsid w:val="00C163F8"/>
    <w:rsid w:val="00C1656B"/>
    <w:rsid w:val="00C16F52"/>
    <w:rsid w:val="00C20964"/>
    <w:rsid w:val="00C21F84"/>
    <w:rsid w:val="00C2221D"/>
    <w:rsid w:val="00C22F03"/>
    <w:rsid w:val="00C245E3"/>
    <w:rsid w:val="00C25BBD"/>
    <w:rsid w:val="00C301EA"/>
    <w:rsid w:val="00C30B8D"/>
    <w:rsid w:val="00C319D3"/>
    <w:rsid w:val="00C32FA0"/>
    <w:rsid w:val="00C32FB2"/>
    <w:rsid w:val="00C3591E"/>
    <w:rsid w:val="00C35D53"/>
    <w:rsid w:val="00C404FA"/>
    <w:rsid w:val="00C405F1"/>
    <w:rsid w:val="00C40C74"/>
    <w:rsid w:val="00C40D77"/>
    <w:rsid w:val="00C44B63"/>
    <w:rsid w:val="00C4597C"/>
    <w:rsid w:val="00C46B42"/>
    <w:rsid w:val="00C4741F"/>
    <w:rsid w:val="00C50AF3"/>
    <w:rsid w:val="00C54836"/>
    <w:rsid w:val="00C55F71"/>
    <w:rsid w:val="00C60837"/>
    <w:rsid w:val="00C60E45"/>
    <w:rsid w:val="00C616FD"/>
    <w:rsid w:val="00C633BD"/>
    <w:rsid w:val="00C637B6"/>
    <w:rsid w:val="00C64BF4"/>
    <w:rsid w:val="00C65DC0"/>
    <w:rsid w:val="00C66044"/>
    <w:rsid w:val="00C67D96"/>
    <w:rsid w:val="00C73D12"/>
    <w:rsid w:val="00C763D8"/>
    <w:rsid w:val="00C7642B"/>
    <w:rsid w:val="00C80026"/>
    <w:rsid w:val="00C8086A"/>
    <w:rsid w:val="00C80B0B"/>
    <w:rsid w:val="00C82944"/>
    <w:rsid w:val="00C82A7B"/>
    <w:rsid w:val="00C834AA"/>
    <w:rsid w:val="00C83999"/>
    <w:rsid w:val="00C85DAB"/>
    <w:rsid w:val="00C866BA"/>
    <w:rsid w:val="00C87590"/>
    <w:rsid w:val="00C942A2"/>
    <w:rsid w:val="00C9471C"/>
    <w:rsid w:val="00C9618B"/>
    <w:rsid w:val="00C96FF6"/>
    <w:rsid w:val="00C9797F"/>
    <w:rsid w:val="00CA057D"/>
    <w:rsid w:val="00CA1CD9"/>
    <w:rsid w:val="00CA2EC8"/>
    <w:rsid w:val="00CA473E"/>
    <w:rsid w:val="00CA72E3"/>
    <w:rsid w:val="00CA7944"/>
    <w:rsid w:val="00CB03A4"/>
    <w:rsid w:val="00CB0A79"/>
    <w:rsid w:val="00CB1904"/>
    <w:rsid w:val="00CB3674"/>
    <w:rsid w:val="00CB43B8"/>
    <w:rsid w:val="00CC1360"/>
    <w:rsid w:val="00CC25CC"/>
    <w:rsid w:val="00CC2A07"/>
    <w:rsid w:val="00CC2BDB"/>
    <w:rsid w:val="00CC434B"/>
    <w:rsid w:val="00CC4975"/>
    <w:rsid w:val="00CC5FDB"/>
    <w:rsid w:val="00CC64A2"/>
    <w:rsid w:val="00CC686D"/>
    <w:rsid w:val="00CC698D"/>
    <w:rsid w:val="00CC7CC0"/>
    <w:rsid w:val="00CD0752"/>
    <w:rsid w:val="00CD31CE"/>
    <w:rsid w:val="00CD4A06"/>
    <w:rsid w:val="00CD4A1D"/>
    <w:rsid w:val="00CD5308"/>
    <w:rsid w:val="00CD6545"/>
    <w:rsid w:val="00CD6984"/>
    <w:rsid w:val="00CE0196"/>
    <w:rsid w:val="00CE0FD0"/>
    <w:rsid w:val="00CE159D"/>
    <w:rsid w:val="00CE2C88"/>
    <w:rsid w:val="00CE3118"/>
    <w:rsid w:val="00CE4E31"/>
    <w:rsid w:val="00CE50CD"/>
    <w:rsid w:val="00CE5A7A"/>
    <w:rsid w:val="00CE5D9B"/>
    <w:rsid w:val="00CE6D08"/>
    <w:rsid w:val="00CF0ADD"/>
    <w:rsid w:val="00CF139C"/>
    <w:rsid w:val="00CF16B9"/>
    <w:rsid w:val="00CF2289"/>
    <w:rsid w:val="00CF5E93"/>
    <w:rsid w:val="00CF6BE0"/>
    <w:rsid w:val="00D005B9"/>
    <w:rsid w:val="00D01651"/>
    <w:rsid w:val="00D019B5"/>
    <w:rsid w:val="00D036B6"/>
    <w:rsid w:val="00D054F9"/>
    <w:rsid w:val="00D05742"/>
    <w:rsid w:val="00D0646E"/>
    <w:rsid w:val="00D06EED"/>
    <w:rsid w:val="00D0787A"/>
    <w:rsid w:val="00D10389"/>
    <w:rsid w:val="00D10A64"/>
    <w:rsid w:val="00D11993"/>
    <w:rsid w:val="00D147AC"/>
    <w:rsid w:val="00D14F55"/>
    <w:rsid w:val="00D150BD"/>
    <w:rsid w:val="00D16500"/>
    <w:rsid w:val="00D20B99"/>
    <w:rsid w:val="00D20DE8"/>
    <w:rsid w:val="00D21154"/>
    <w:rsid w:val="00D21281"/>
    <w:rsid w:val="00D2140E"/>
    <w:rsid w:val="00D22B76"/>
    <w:rsid w:val="00D23A12"/>
    <w:rsid w:val="00D2429D"/>
    <w:rsid w:val="00D252A0"/>
    <w:rsid w:val="00D252E8"/>
    <w:rsid w:val="00D25658"/>
    <w:rsid w:val="00D304A9"/>
    <w:rsid w:val="00D30631"/>
    <w:rsid w:val="00D306F6"/>
    <w:rsid w:val="00D308E4"/>
    <w:rsid w:val="00D30A19"/>
    <w:rsid w:val="00D30AE0"/>
    <w:rsid w:val="00D30E29"/>
    <w:rsid w:val="00D32365"/>
    <w:rsid w:val="00D35539"/>
    <w:rsid w:val="00D3661E"/>
    <w:rsid w:val="00D37E19"/>
    <w:rsid w:val="00D4284E"/>
    <w:rsid w:val="00D4298D"/>
    <w:rsid w:val="00D429F4"/>
    <w:rsid w:val="00D43268"/>
    <w:rsid w:val="00D43759"/>
    <w:rsid w:val="00D43E6E"/>
    <w:rsid w:val="00D4628D"/>
    <w:rsid w:val="00D4705C"/>
    <w:rsid w:val="00D51B91"/>
    <w:rsid w:val="00D54863"/>
    <w:rsid w:val="00D55222"/>
    <w:rsid w:val="00D55681"/>
    <w:rsid w:val="00D6217D"/>
    <w:rsid w:val="00D62CBA"/>
    <w:rsid w:val="00D65023"/>
    <w:rsid w:val="00D655D5"/>
    <w:rsid w:val="00D65E80"/>
    <w:rsid w:val="00D65FD7"/>
    <w:rsid w:val="00D65FE0"/>
    <w:rsid w:val="00D6617C"/>
    <w:rsid w:val="00D7027B"/>
    <w:rsid w:val="00D7032B"/>
    <w:rsid w:val="00D70F9D"/>
    <w:rsid w:val="00D72A6A"/>
    <w:rsid w:val="00D74130"/>
    <w:rsid w:val="00D74995"/>
    <w:rsid w:val="00D75F7D"/>
    <w:rsid w:val="00D76095"/>
    <w:rsid w:val="00D762B2"/>
    <w:rsid w:val="00D76937"/>
    <w:rsid w:val="00D76C5F"/>
    <w:rsid w:val="00D8068C"/>
    <w:rsid w:val="00D80B48"/>
    <w:rsid w:val="00D80E64"/>
    <w:rsid w:val="00D813A2"/>
    <w:rsid w:val="00D8212E"/>
    <w:rsid w:val="00D82A73"/>
    <w:rsid w:val="00D82F21"/>
    <w:rsid w:val="00D8347D"/>
    <w:rsid w:val="00D8416E"/>
    <w:rsid w:val="00D84608"/>
    <w:rsid w:val="00D85940"/>
    <w:rsid w:val="00D86648"/>
    <w:rsid w:val="00D87597"/>
    <w:rsid w:val="00D9147E"/>
    <w:rsid w:val="00D92159"/>
    <w:rsid w:val="00D92526"/>
    <w:rsid w:val="00D9394E"/>
    <w:rsid w:val="00D93AB8"/>
    <w:rsid w:val="00D93D79"/>
    <w:rsid w:val="00D979FB"/>
    <w:rsid w:val="00D97E26"/>
    <w:rsid w:val="00DA4C70"/>
    <w:rsid w:val="00DA4F0A"/>
    <w:rsid w:val="00DA5AD1"/>
    <w:rsid w:val="00DA758B"/>
    <w:rsid w:val="00DA7FA1"/>
    <w:rsid w:val="00DB005C"/>
    <w:rsid w:val="00DB0868"/>
    <w:rsid w:val="00DB1CDE"/>
    <w:rsid w:val="00DB364C"/>
    <w:rsid w:val="00DB59A1"/>
    <w:rsid w:val="00DB5BB1"/>
    <w:rsid w:val="00DB5EFD"/>
    <w:rsid w:val="00DB7300"/>
    <w:rsid w:val="00DB78CA"/>
    <w:rsid w:val="00DB7989"/>
    <w:rsid w:val="00DB7D98"/>
    <w:rsid w:val="00DC14E1"/>
    <w:rsid w:val="00DC2408"/>
    <w:rsid w:val="00DC2637"/>
    <w:rsid w:val="00DC2FD1"/>
    <w:rsid w:val="00DC3A0B"/>
    <w:rsid w:val="00DC47F1"/>
    <w:rsid w:val="00DC78BE"/>
    <w:rsid w:val="00DC79E3"/>
    <w:rsid w:val="00DD171A"/>
    <w:rsid w:val="00DD1C4B"/>
    <w:rsid w:val="00DD328D"/>
    <w:rsid w:val="00DD3400"/>
    <w:rsid w:val="00DD6761"/>
    <w:rsid w:val="00DD6EA7"/>
    <w:rsid w:val="00DE0158"/>
    <w:rsid w:val="00DE1101"/>
    <w:rsid w:val="00DE17E2"/>
    <w:rsid w:val="00DE18D9"/>
    <w:rsid w:val="00DE1F24"/>
    <w:rsid w:val="00DE214F"/>
    <w:rsid w:val="00DE23C0"/>
    <w:rsid w:val="00DE4119"/>
    <w:rsid w:val="00DE5B7B"/>
    <w:rsid w:val="00DF387A"/>
    <w:rsid w:val="00DF3FCB"/>
    <w:rsid w:val="00E00808"/>
    <w:rsid w:val="00E02117"/>
    <w:rsid w:val="00E02A98"/>
    <w:rsid w:val="00E03C44"/>
    <w:rsid w:val="00E03F1D"/>
    <w:rsid w:val="00E04102"/>
    <w:rsid w:val="00E04924"/>
    <w:rsid w:val="00E04940"/>
    <w:rsid w:val="00E057C7"/>
    <w:rsid w:val="00E05CB9"/>
    <w:rsid w:val="00E06BFC"/>
    <w:rsid w:val="00E079B3"/>
    <w:rsid w:val="00E07ACD"/>
    <w:rsid w:val="00E10A4D"/>
    <w:rsid w:val="00E10D98"/>
    <w:rsid w:val="00E11F9A"/>
    <w:rsid w:val="00E13F02"/>
    <w:rsid w:val="00E14152"/>
    <w:rsid w:val="00E162C3"/>
    <w:rsid w:val="00E1738B"/>
    <w:rsid w:val="00E20652"/>
    <w:rsid w:val="00E212FC"/>
    <w:rsid w:val="00E21A84"/>
    <w:rsid w:val="00E21C22"/>
    <w:rsid w:val="00E2201D"/>
    <w:rsid w:val="00E229B5"/>
    <w:rsid w:val="00E22ED6"/>
    <w:rsid w:val="00E238EB"/>
    <w:rsid w:val="00E23ACE"/>
    <w:rsid w:val="00E243B0"/>
    <w:rsid w:val="00E25A1F"/>
    <w:rsid w:val="00E25BDA"/>
    <w:rsid w:val="00E26212"/>
    <w:rsid w:val="00E27B40"/>
    <w:rsid w:val="00E30147"/>
    <w:rsid w:val="00E31912"/>
    <w:rsid w:val="00E31BA7"/>
    <w:rsid w:val="00E31C31"/>
    <w:rsid w:val="00E32180"/>
    <w:rsid w:val="00E335F8"/>
    <w:rsid w:val="00E3598A"/>
    <w:rsid w:val="00E35E55"/>
    <w:rsid w:val="00E36AA3"/>
    <w:rsid w:val="00E370FE"/>
    <w:rsid w:val="00E40425"/>
    <w:rsid w:val="00E40F74"/>
    <w:rsid w:val="00E41214"/>
    <w:rsid w:val="00E42089"/>
    <w:rsid w:val="00E43B76"/>
    <w:rsid w:val="00E4510F"/>
    <w:rsid w:val="00E466E6"/>
    <w:rsid w:val="00E47826"/>
    <w:rsid w:val="00E47B02"/>
    <w:rsid w:val="00E51A61"/>
    <w:rsid w:val="00E5207D"/>
    <w:rsid w:val="00E53D45"/>
    <w:rsid w:val="00E609D5"/>
    <w:rsid w:val="00E61209"/>
    <w:rsid w:val="00E615FA"/>
    <w:rsid w:val="00E62245"/>
    <w:rsid w:val="00E62C98"/>
    <w:rsid w:val="00E63B8C"/>
    <w:rsid w:val="00E6477D"/>
    <w:rsid w:val="00E64F64"/>
    <w:rsid w:val="00E65D4B"/>
    <w:rsid w:val="00E66523"/>
    <w:rsid w:val="00E66A02"/>
    <w:rsid w:val="00E670C3"/>
    <w:rsid w:val="00E70334"/>
    <w:rsid w:val="00E70757"/>
    <w:rsid w:val="00E7152C"/>
    <w:rsid w:val="00E72691"/>
    <w:rsid w:val="00E7312B"/>
    <w:rsid w:val="00E739B8"/>
    <w:rsid w:val="00E73CD6"/>
    <w:rsid w:val="00E77D6A"/>
    <w:rsid w:val="00E80C38"/>
    <w:rsid w:val="00E80DBC"/>
    <w:rsid w:val="00E81B41"/>
    <w:rsid w:val="00E82347"/>
    <w:rsid w:val="00E83284"/>
    <w:rsid w:val="00E8372D"/>
    <w:rsid w:val="00E8465C"/>
    <w:rsid w:val="00E8517C"/>
    <w:rsid w:val="00E8559B"/>
    <w:rsid w:val="00E87EB6"/>
    <w:rsid w:val="00E902F5"/>
    <w:rsid w:val="00E911E9"/>
    <w:rsid w:val="00E912C2"/>
    <w:rsid w:val="00E91AE3"/>
    <w:rsid w:val="00E92581"/>
    <w:rsid w:val="00E92A3D"/>
    <w:rsid w:val="00E94181"/>
    <w:rsid w:val="00E94303"/>
    <w:rsid w:val="00E96603"/>
    <w:rsid w:val="00EA00B9"/>
    <w:rsid w:val="00EA0FD2"/>
    <w:rsid w:val="00EA1D94"/>
    <w:rsid w:val="00EA29DB"/>
    <w:rsid w:val="00EA2D54"/>
    <w:rsid w:val="00EA2EE8"/>
    <w:rsid w:val="00EA3AF9"/>
    <w:rsid w:val="00EA3EE0"/>
    <w:rsid w:val="00EA612C"/>
    <w:rsid w:val="00EA620D"/>
    <w:rsid w:val="00EA735F"/>
    <w:rsid w:val="00EA768B"/>
    <w:rsid w:val="00EB1BF3"/>
    <w:rsid w:val="00EB290D"/>
    <w:rsid w:val="00EB332B"/>
    <w:rsid w:val="00EB3BD4"/>
    <w:rsid w:val="00EB4CF8"/>
    <w:rsid w:val="00EB532A"/>
    <w:rsid w:val="00EB5508"/>
    <w:rsid w:val="00EB5E31"/>
    <w:rsid w:val="00EB726F"/>
    <w:rsid w:val="00EB7587"/>
    <w:rsid w:val="00EB776A"/>
    <w:rsid w:val="00EB7D75"/>
    <w:rsid w:val="00EB81DC"/>
    <w:rsid w:val="00EC00A1"/>
    <w:rsid w:val="00EC15E4"/>
    <w:rsid w:val="00EC1F81"/>
    <w:rsid w:val="00EC205A"/>
    <w:rsid w:val="00EC31BD"/>
    <w:rsid w:val="00EC38DE"/>
    <w:rsid w:val="00EC3FE7"/>
    <w:rsid w:val="00EC575E"/>
    <w:rsid w:val="00EC57FF"/>
    <w:rsid w:val="00EC6344"/>
    <w:rsid w:val="00EC74DE"/>
    <w:rsid w:val="00ED07DF"/>
    <w:rsid w:val="00ED182C"/>
    <w:rsid w:val="00ED31ED"/>
    <w:rsid w:val="00ED3A63"/>
    <w:rsid w:val="00ED3E07"/>
    <w:rsid w:val="00ED5304"/>
    <w:rsid w:val="00ED5631"/>
    <w:rsid w:val="00ED74E7"/>
    <w:rsid w:val="00ED7605"/>
    <w:rsid w:val="00EE3031"/>
    <w:rsid w:val="00EE419D"/>
    <w:rsid w:val="00EE5430"/>
    <w:rsid w:val="00EE74BA"/>
    <w:rsid w:val="00EE7D7E"/>
    <w:rsid w:val="00EF02CD"/>
    <w:rsid w:val="00EF2879"/>
    <w:rsid w:val="00EF3038"/>
    <w:rsid w:val="00EF359B"/>
    <w:rsid w:val="00EF3A5D"/>
    <w:rsid w:val="00EF3CCB"/>
    <w:rsid w:val="00EF5CB1"/>
    <w:rsid w:val="00EF5CB3"/>
    <w:rsid w:val="00EF64C9"/>
    <w:rsid w:val="00EF6531"/>
    <w:rsid w:val="00EF6981"/>
    <w:rsid w:val="00F00F5E"/>
    <w:rsid w:val="00F0473F"/>
    <w:rsid w:val="00F0483A"/>
    <w:rsid w:val="00F0527D"/>
    <w:rsid w:val="00F05362"/>
    <w:rsid w:val="00F057B4"/>
    <w:rsid w:val="00F06232"/>
    <w:rsid w:val="00F073E6"/>
    <w:rsid w:val="00F1000D"/>
    <w:rsid w:val="00F105D3"/>
    <w:rsid w:val="00F111D1"/>
    <w:rsid w:val="00F12247"/>
    <w:rsid w:val="00F13788"/>
    <w:rsid w:val="00F13989"/>
    <w:rsid w:val="00F1533D"/>
    <w:rsid w:val="00F2051A"/>
    <w:rsid w:val="00F20F54"/>
    <w:rsid w:val="00F222BB"/>
    <w:rsid w:val="00F231B4"/>
    <w:rsid w:val="00F2352E"/>
    <w:rsid w:val="00F236F5"/>
    <w:rsid w:val="00F23BCF"/>
    <w:rsid w:val="00F23CBB"/>
    <w:rsid w:val="00F24EAB"/>
    <w:rsid w:val="00F24FA1"/>
    <w:rsid w:val="00F26507"/>
    <w:rsid w:val="00F27934"/>
    <w:rsid w:val="00F27EFB"/>
    <w:rsid w:val="00F30632"/>
    <w:rsid w:val="00F30B51"/>
    <w:rsid w:val="00F313C4"/>
    <w:rsid w:val="00F34B9F"/>
    <w:rsid w:val="00F358C3"/>
    <w:rsid w:val="00F35F27"/>
    <w:rsid w:val="00F364C9"/>
    <w:rsid w:val="00F37FC4"/>
    <w:rsid w:val="00F40D0E"/>
    <w:rsid w:val="00F45B71"/>
    <w:rsid w:val="00F4773D"/>
    <w:rsid w:val="00F47F97"/>
    <w:rsid w:val="00F52BD9"/>
    <w:rsid w:val="00F52ED6"/>
    <w:rsid w:val="00F5604D"/>
    <w:rsid w:val="00F57D78"/>
    <w:rsid w:val="00F63C4F"/>
    <w:rsid w:val="00F67C85"/>
    <w:rsid w:val="00F71AED"/>
    <w:rsid w:val="00F736A1"/>
    <w:rsid w:val="00F74F63"/>
    <w:rsid w:val="00F75B29"/>
    <w:rsid w:val="00F76F72"/>
    <w:rsid w:val="00F800C7"/>
    <w:rsid w:val="00F815B6"/>
    <w:rsid w:val="00F81754"/>
    <w:rsid w:val="00F81B05"/>
    <w:rsid w:val="00F83EAA"/>
    <w:rsid w:val="00F83F18"/>
    <w:rsid w:val="00F851F8"/>
    <w:rsid w:val="00F86229"/>
    <w:rsid w:val="00F90254"/>
    <w:rsid w:val="00F9282F"/>
    <w:rsid w:val="00F92CEE"/>
    <w:rsid w:val="00F9349C"/>
    <w:rsid w:val="00F94082"/>
    <w:rsid w:val="00F9647B"/>
    <w:rsid w:val="00FA0AB1"/>
    <w:rsid w:val="00FA4288"/>
    <w:rsid w:val="00FA4776"/>
    <w:rsid w:val="00FA5C40"/>
    <w:rsid w:val="00FA628B"/>
    <w:rsid w:val="00FA682F"/>
    <w:rsid w:val="00FA7CA0"/>
    <w:rsid w:val="00FA7DAA"/>
    <w:rsid w:val="00FB0E9A"/>
    <w:rsid w:val="00FB13AB"/>
    <w:rsid w:val="00FB3FB6"/>
    <w:rsid w:val="00FB50A5"/>
    <w:rsid w:val="00FB646E"/>
    <w:rsid w:val="00FC0294"/>
    <w:rsid w:val="00FC0C9E"/>
    <w:rsid w:val="00FC0FDB"/>
    <w:rsid w:val="00FC5633"/>
    <w:rsid w:val="00FC7A68"/>
    <w:rsid w:val="00FD28A3"/>
    <w:rsid w:val="00FD52E2"/>
    <w:rsid w:val="00FD6607"/>
    <w:rsid w:val="00FD6E71"/>
    <w:rsid w:val="00FE2931"/>
    <w:rsid w:val="00FE3C32"/>
    <w:rsid w:val="00FE3C33"/>
    <w:rsid w:val="00FE4408"/>
    <w:rsid w:val="00FE6777"/>
    <w:rsid w:val="00FE67E1"/>
    <w:rsid w:val="00FF0010"/>
    <w:rsid w:val="00FF0121"/>
    <w:rsid w:val="00FF182E"/>
    <w:rsid w:val="00FF2662"/>
    <w:rsid w:val="00FF29EC"/>
    <w:rsid w:val="00FF31B3"/>
    <w:rsid w:val="00FF3A78"/>
    <w:rsid w:val="00FF4B63"/>
    <w:rsid w:val="00FF64F4"/>
    <w:rsid w:val="0110EC21"/>
    <w:rsid w:val="011B46ED"/>
    <w:rsid w:val="011C776C"/>
    <w:rsid w:val="0125CD48"/>
    <w:rsid w:val="012D0BA2"/>
    <w:rsid w:val="012EB08D"/>
    <w:rsid w:val="015548C1"/>
    <w:rsid w:val="01596922"/>
    <w:rsid w:val="01610207"/>
    <w:rsid w:val="016455C9"/>
    <w:rsid w:val="01917FD0"/>
    <w:rsid w:val="0193CB09"/>
    <w:rsid w:val="0195B64A"/>
    <w:rsid w:val="01B8B383"/>
    <w:rsid w:val="01B93CCB"/>
    <w:rsid w:val="01DAF428"/>
    <w:rsid w:val="01DCF060"/>
    <w:rsid w:val="01E0774E"/>
    <w:rsid w:val="01E28DE3"/>
    <w:rsid w:val="01ED89ED"/>
    <w:rsid w:val="01F1297B"/>
    <w:rsid w:val="01F7EC80"/>
    <w:rsid w:val="02104037"/>
    <w:rsid w:val="021591D6"/>
    <w:rsid w:val="021704FE"/>
    <w:rsid w:val="0217541C"/>
    <w:rsid w:val="02228B25"/>
    <w:rsid w:val="022CB1E4"/>
    <w:rsid w:val="02378D4C"/>
    <w:rsid w:val="025E4F1A"/>
    <w:rsid w:val="027380C2"/>
    <w:rsid w:val="027711C4"/>
    <w:rsid w:val="02905322"/>
    <w:rsid w:val="02C19DA9"/>
    <w:rsid w:val="02C7FA17"/>
    <w:rsid w:val="02D1C441"/>
    <w:rsid w:val="02D4EF3A"/>
    <w:rsid w:val="02D6054B"/>
    <w:rsid w:val="02E0DB19"/>
    <w:rsid w:val="02E22172"/>
    <w:rsid w:val="02F3FD70"/>
    <w:rsid w:val="02F467F5"/>
    <w:rsid w:val="02FD7DA6"/>
    <w:rsid w:val="03027D11"/>
    <w:rsid w:val="03076003"/>
    <w:rsid w:val="0313CC64"/>
    <w:rsid w:val="03167133"/>
    <w:rsid w:val="033C5845"/>
    <w:rsid w:val="034B3A29"/>
    <w:rsid w:val="035814FC"/>
    <w:rsid w:val="03642611"/>
    <w:rsid w:val="036D146D"/>
    <w:rsid w:val="036E490E"/>
    <w:rsid w:val="0371757F"/>
    <w:rsid w:val="03A4E116"/>
    <w:rsid w:val="03C7BB03"/>
    <w:rsid w:val="03E111C5"/>
    <w:rsid w:val="03E8C223"/>
    <w:rsid w:val="03EEAB08"/>
    <w:rsid w:val="03F90B55"/>
    <w:rsid w:val="040C80B1"/>
    <w:rsid w:val="040FE085"/>
    <w:rsid w:val="0418C0E0"/>
    <w:rsid w:val="04238A8F"/>
    <w:rsid w:val="042A1E22"/>
    <w:rsid w:val="042E312D"/>
    <w:rsid w:val="043F2402"/>
    <w:rsid w:val="0458182C"/>
    <w:rsid w:val="045D6E0A"/>
    <w:rsid w:val="0474544C"/>
    <w:rsid w:val="047CAB7A"/>
    <w:rsid w:val="0481BB44"/>
    <w:rsid w:val="0486D1D5"/>
    <w:rsid w:val="048AA691"/>
    <w:rsid w:val="048C0900"/>
    <w:rsid w:val="049E0583"/>
    <w:rsid w:val="04A7BCB1"/>
    <w:rsid w:val="04B4B051"/>
    <w:rsid w:val="04BA9447"/>
    <w:rsid w:val="04C25B3A"/>
    <w:rsid w:val="04DDE56B"/>
    <w:rsid w:val="04E40E0B"/>
    <w:rsid w:val="04F05445"/>
    <w:rsid w:val="04F5DE1B"/>
    <w:rsid w:val="0506351D"/>
    <w:rsid w:val="0507D8F5"/>
    <w:rsid w:val="050C4344"/>
    <w:rsid w:val="0516104E"/>
    <w:rsid w:val="0531036C"/>
    <w:rsid w:val="05319A97"/>
    <w:rsid w:val="05694917"/>
    <w:rsid w:val="0577AB7B"/>
    <w:rsid w:val="05783FA8"/>
    <w:rsid w:val="057B7B20"/>
    <w:rsid w:val="05A27D3F"/>
    <w:rsid w:val="05B232C1"/>
    <w:rsid w:val="05BDF827"/>
    <w:rsid w:val="05E9E4AC"/>
    <w:rsid w:val="05F2F698"/>
    <w:rsid w:val="060110BA"/>
    <w:rsid w:val="0617D77E"/>
    <w:rsid w:val="06209D0D"/>
    <w:rsid w:val="0639C841"/>
    <w:rsid w:val="063C6A4B"/>
    <w:rsid w:val="06460ACF"/>
    <w:rsid w:val="06480022"/>
    <w:rsid w:val="065AB712"/>
    <w:rsid w:val="0661B981"/>
    <w:rsid w:val="0687FAA9"/>
    <w:rsid w:val="0699DC16"/>
    <w:rsid w:val="069A4711"/>
    <w:rsid w:val="06B0CF60"/>
    <w:rsid w:val="06B4C8ED"/>
    <w:rsid w:val="06B73A00"/>
    <w:rsid w:val="06B898E0"/>
    <w:rsid w:val="06BD2F51"/>
    <w:rsid w:val="06BD3735"/>
    <w:rsid w:val="06BF16F2"/>
    <w:rsid w:val="07011A53"/>
    <w:rsid w:val="070AFE6F"/>
    <w:rsid w:val="07168E05"/>
    <w:rsid w:val="0730EE1D"/>
    <w:rsid w:val="074698E3"/>
    <w:rsid w:val="07546B77"/>
    <w:rsid w:val="0772C74B"/>
    <w:rsid w:val="077E2D86"/>
    <w:rsid w:val="07AA3E3E"/>
    <w:rsid w:val="07AF184F"/>
    <w:rsid w:val="07BDC97D"/>
    <w:rsid w:val="07CDD658"/>
    <w:rsid w:val="07F5C954"/>
    <w:rsid w:val="07F627EA"/>
    <w:rsid w:val="08286AF4"/>
    <w:rsid w:val="083CED2C"/>
    <w:rsid w:val="08421686"/>
    <w:rsid w:val="086236D6"/>
    <w:rsid w:val="087714EF"/>
    <w:rsid w:val="088F2215"/>
    <w:rsid w:val="08995B88"/>
    <w:rsid w:val="08A0431E"/>
    <w:rsid w:val="08BE2555"/>
    <w:rsid w:val="08CF0F85"/>
    <w:rsid w:val="08D8F813"/>
    <w:rsid w:val="08D9A7DC"/>
    <w:rsid w:val="08EBE49E"/>
    <w:rsid w:val="08F48DBC"/>
    <w:rsid w:val="08F8D79E"/>
    <w:rsid w:val="090D0C60"/>
    <w:rsid w:val="090F706A"/>
    <w:rsid w:val="09163890"/>
    <w:rsid w:val="091F9B2C"/>
    <w:rsid w:val="0923489E"/>
    <w:rsid w:val="0943A7C2"/>
    <w:rsid w:val="09471868"/>
    <w:rsid w:val="094EB060"/>
    <w:rsid w:val="09594E28"/>
    <w:rsid w:val="09612CCB"/>
    <w:rsid w:val="09719271"/>
    <w:rsid w:val="0978841F"/>
    <w:rsid w:val="09842784"/>
    <w:rsid w:val="098A495C"/>
    <w:rsid w:val="09A61034"/>
    <w:rsid w:val="09BD4843"/>
    <w:rsid w:val="09CC84DD"/>
    <w:rsid w:val="09D36795"/>
    <w:rsid w:val="09D44E48"/>
    <w:rsid w:val="09DED597"/>
    <w:rsid w:val="09F4001E"/>
    <w:rsid w:val="0A21EEE2"/>
    <w:rsid w:val="0A382020"/>
    <w:rsid w:val="0A488566"/>
    <w:rsid w:val="0A605282"/>
    <w:rsid w:val="0A7B61F6"/>
    <w:rsid w:val="0A8CB47C"/>
    <w:rsid w:val="0A96237E"/>
    <w:rsid w:val="0AAD1329"/>
    <w:rsid w:val="0ABC8624"/>
    <w:rsid w:val="0ABD8F01"/>
    <w:rsid w:val="0AC51308"/>
    <w:rsid w:val="0AC6A0FD"/>
    <w:rsid w:val="0AD3CC08"/>
    <w:rsid w:val="0AEBECFE"/>
    <w:rsid w:val="0AF1157E"/>
    <w:rsid w:val="0B7E6908"/>
    <w:rsid w:val="0B81F3FE"/>
    <w:rsid w:val="0B885CD0"/>
    <w:rsid w:val="0B9ADF4A"/>
    <w:rsid w:val="0BA7608D"/>
    <w:rsid w:val="0BA80256"/>
    <w:rsid w:val="0BB89E61"/>
    <w:rsid w:val="0BC43ACC"/>
    <w:rsid w:val="0BC696F1"/>
    <w:rsid w:val="0BC86E63"/>
    <w:rsid w:val="0BD700B2"/>
    <w:rsid w:val="0BD944EF"/>
    <w:rsid w:val="0BE0E63B"/>
    <w:rsid w:val="0BEE293F"/>
    <w:rsid w:val="0BF5B6BA"/>
    <w:rsid w:val="0BF75CA0"/>
    <w:rsid w:val="0C12F75E"/>
    <w:rsid w:val="0C175C29"/>
    <w:rsid w:val="0C1B9530"/>
    <w:rsid w:val="0C1D15E7"/>
    <w:rsid w:val="0C21F106"/>
    <w:rsid w:val="0C38BD02"/>
    <w:rsid w:val="0C410164"/>
    <w:rsid w:val="0C4F06FE"/>
    <w:rsid w:val="0C61F337"/>
    <w:rsid w:val="0C6DDEEC"/>
    <w:rsid w:val="0C71020D"/>
    <w:rsid w:val="0C7DEBC4"/>
    <w:rsid w:val="0C7FA4D4"/>
    <w:rsid w:val="0C7FFB26"/>
    <w:rsid w:val="0C854C50"/>
    <w:rsid w:val="0C878596"/>
    <w:rsid w:val="0C896079"/>
    <w:rsid w:val="0C9D275D"/>
    <w:rsid w:val="0CC07932"/>
    <w:rsid w:val="0CCA5D88"/>
    <w:rsid w:val="0CE82D07"/>
    <w:rsid w:val="0CFDDC75"/>
    <w:rsid w:val="0CFF80F5"/>
    <w:rsid w:val="0D228DB6"/>
    <w:rsid w:val="0D27F676"/>
    <w:rsid w:val="0D2F9294"/>
    <w:rsid w:val="0D50D4B3"/>
    <w:rsid w:val="0D60BC1A"/>
    <w:rsid w:val="0D64EC6A"/>
    <w:rsid w:val="0D6CFBBA"/>
    <w:rsid w:val="0D879402"/>
    <w:rsid w:val="0D9454C8"/>
    <w:rsid w:val="0DAA7D11"/>
    <w:rsid w:val="0DBB9166"/>
    <w:rsid w:val="0DBDF9CA"/>
    <w:rsid w:val="0DCB5B78"/>
    <w:rsid w:val="0DD138A6"/>
    <w:rsid w:val="0DE6E3A4"/>
    <w:rsid w:val="0DF75B6D"/>
    <w:rsid w:val="0DFC6007"/>
    <w:rsid w:val="0E020034"/>
    <w:rsid w:val="0E06738D"/>
    <w:rsid w:val="0E073720"/>
    <w:rsid w:val="0E0A3E25"/>
    <w:rsid w:val="0E0C1AB8"/>
    <w:rsid w:val="0E1361D4"/>
    <w:rsid w:val="0E201FBB"/>
    <w:rsid w:val="0E324F78"/>
    <w:rsid w:val="0E3995F6"/>
    <w:rsid w:val="0E3F4FA3"/>
    <w:rsid w:val="0E43E489"/>
    <w:rsid w:val="0E462A60"/>
    <w:rsid w:val="0E5AAB85"/>
    <w:rsid w:val="0E88ADB7"/>
    <w:rsid w:val="0EB2CCA1"/>
    <w:rsid w:val="0EBD86A6"/>
    <w:rsid w:val="0ED79753"/>
    <w:rsid w:val="0ED8C7D6"/>
    <w:rsid w:val="0F04AA6E"/>
    <w:rsid w:val="0F119373"/>
    <w:rsid w:val="0F1614A1"/>
    <w:rsid w:val="0F1A319E"/>
    <w:rsid w:val="0F1B5CDF"/>
    <w:rsid w:val="0F253BD4"/>
    <w:rsid w:val="0F648C4B"/>
    <w:rsid w:val="0F719B4C"/>
    <w:rsid w:val="0F862F04"/>
    <w:rsid w:val="0F877801"/>
    <w:rsid w:val="0F914B8C"/>
    <w:rsid w:val="0FA74A5D"/>
    <w:rsid w:val="0FD3FE04"/>
    <w:rsid w:val="0FDC89E3"/>
    <w:rsid w:val="0FDFF716"/>
    <w:rsid w:val="0FFFB818"/>
    <w:rsid w:val="1003690E"/>
    <w:rsid w:val="10066DAE"/>
    <w:rsid w:val="100A82A6"/>
    <w:rsid w:val="10272ADA"/>
    <w:rsid w:val="102EF60F"/>
    <w:rsid w:val="103C0BAA"/>
    <w:rsid w:val="1087EDB2"/>
    <w:rsid w:val="10AF1BCA"/>
    <w:rsid w:val="10B57B63"/>
    <w:rsid w:val="10B87923"/>
    <w:rsid w:val="10C1B87F"/>
    <w:rsid w:val="10C86D40"/>
    <w:rsid w:val="10D59E37"/>
    <w:rsid w:val="10D815EA"/>
    <w:rsid w:val="10E973A0"/>
    <w:rsid w:val="10F0C07F"/>
    <w:rsid w:val="10FFD9F1"/>
    <w:rsid w:val="11005CAC"/>
    <w:rsid w:val="1101FFB3"/>
    <w:rsid w:val="110D7CA9"/>
    <w:rsid w:val="1112E3A2"/>
    <w:rsid w:val="112E7E86"/>
    <w:rsid w:val="1143DE98"/>
    <w:rsid w:val="114C1B9B"/>
    <w:rsid w:val="115E0454"/>
    <w:rsid w:val="11661E0A"/>
    <w:rsid w:val="1196651E"/>
    <w:rsid w:val="119F03D8"/>
    <w:rsid w:val="11BD666F"/>
    <w:rsid w:val="11CC0A16"/>
    <w:rsid w:val="11E366F9"/>
    <w:rsid w:val="12064CFD"/>
    <w:rsid w:val="1209F350"/>
    <w:rsid w:val="120EAC6B"/>
    <w:rsid w:val="122EDF24"/>
    <w:rsid w:val="1253EA24"/>
    <w:rsid w:val="125870F0"/>
    <w:rsid w:val="125B8BF1"/>
    <w:rsid w:val="126769D2"/>
    <w:rsid w:val="127E080A"/>
    <w:rsid w:val="12914BED"/>
    <w:rsid w:val="129C2D0D"/>
    <w:rsid w:val="12C8FEAE"/>
    <w:rsid w:val="12DFAEF9"/>
    <w:rsid w:val="12F2CD40"/>
    <w:rsid w:val="13125A6A"/>
    <w:rsid w:val="1312C18E"/>
    <w:rsid w:val="132C8B0E"/>
    <w:rsid w:val="132DF339"/>
    <w:rsid w:val="134CA1DA"/>
    <w:rsid w:val="136149B4"/>
    <w:rsid w:val="136C52A9"/>
    <w:rsid w:val="1379D0C3"/>
    <w:rsid w:val="13814D18"/>
    <w:rsid w:val="1382C5C0"/>
    <w:rsid w:val="13971932"/>
    <w:rsid w:val="139B38E8"/>
    <w:rsid w:val="13A1EEA4"/>
    <w:rsid w:val="13AB456A"/>
    <w:rsid w:val="13AC0134"/>
    <w:rsid w:val="13BE11DA"/>
    <w:rsid w:val="13C02345"/>
    <w:rsid w:val="13CE87E9"/>
    <w:rsid w:val="13D1ED07"/>
    <w:rsid w:val="13D4C37B"/>
    <w:rsid w:val="13D7BEC4"/>
    <w:rsid w:val="13EC97E0"/>
    <w:rsid w:val="13EEEB36"/>
    <w:rsid w:val="13EF8DAB"/>
    <w:rsid w:val="14123069"/>
    <w:rsid w:val="141996D0"/>
    <w:rsid w:val="1429A178"/>
    <w:rsid w:val="14382A8E"/>
    <w:rsid w:val="1446FD51"/>
    <w:rsid w:val="1455D7EC"/>
    <w:rsid w:val="1458C04D"/>
    <w:rsid w:val="145A5F01"/>
    <w:rsid w:val="147B7F5A"/>
    <w:rsid w:val="148249F5"/>
    <w:rsid w:val="1486DF08"/>
    <w:rsid w:val="148A6A67"/>
    <w:rsid w:val="148A8532"/>
    <w:rsid w:val="149F0055"/>
    <w:rsid w:val="14AF5B02"/>
    <w:rsid w:val="14CACDEF"/>
    <w:rsid w:val="14E124C3"/>
    <w:rsid w:val="14FC44B0"/>
    <w:rsid w:val="1502CB4A"/>
    <w:rsid w:val="150A2FAF"/>
    <w:rsid w:val="150EA6F9"/>
    <w:rsid w:val="151243FA"/>
    <w:rsid w:val="1531A91D"/>
    <w:rsid w:val="15344A75"/>
    <w:rsid w:val="153A6A75"/>
    <w:rsid w:val="155D1702"/>
    <w:rsid w:val="157560CC"/>
    <w:rsid w:val="157B64D6"/>
    <w:rsid w:val="1580A7CA"/>
    <w:rsid w:val="15853C29"/>
    <w:rsid w:val="15923118"/>
    <w:rsid w:val="15A82C61"/>
    <w:rsid w:val="15B09BF7"/>
    <w:rsid w:val="15B274A5"/>
    <w:rsid w:val="15B56AD3"/>
    <w:rsid w:val="15B5C8FB"/>
    <w:rsid w:val="15C39FDF"/>
    <w:rsid w:val="15FB72DD"/>
    <w:rsid w:val="16009F70"/>
    <w:rsid w:val="16157A4D"/>
    <w:rsid w:val="161648C3"/>
    <w:rsid w:val="16268AE1"/>
    <w:rsid w:val="162A71CB"/>
    <w:rsid w:val="1632ABD1"/>
    <w:rsid w:val="1641566E"/>
    <w:rsid w:val="1650B69A"/>
    <w:rsid w:val="1660BF3F"/>
    <w:rsid w:val="1665ABC0"/>
    <w:rsid w:val="16680B7A"/>
    <w:rsid w:val="1676718D"/>
    <w:rsid w:val="167A9BB8"/>
    <w:rsid w:val="1680B791"/>
    <w:rsid w:val="16967767"/>
    <w:rsid w:val="169BD14F"/>
    <w:rsid w:val="169F7BB3"/>
    <w:rsid w:val="16CFA413"/>
    <w:rsid w:val="16ECBF8E"/>
    <w:rsid w:val="16FE0230"/>
    <w:rsid w:val="172608DA"/>
    <w:rsid w:val="1739639D"/>
    <w:rsid w:val="176B2EA6"/>
    <w:rsid w:val="17735EBF"/>
    <w:rsid w:val="1785F0EB"/>
    <w:rsid w:val="17889AB4"/>
    <w:rsid w:val="17C25B42"/>
    <w:rsid w:val="17CE7C32"/>
    <w:rsid w:val="17E215FB"/>
    <w:rsid w:val="17E2DA9E"/>
    <w:rsid w:val="180C9839"/>
    <w:rsid w:val="18121343"/>
    <w:rsid w:val="18122448"/>
    <w:rsid w:val="1829DE47"/>
    <w:rsid w:val="1831B5D4"/>
    <w:rsid w:val="1841C584"/>
    <w:rsid w:val="184576A7"/>
    <w:rsid w:val="184F6F45"/>
    <w:rsid w:val="186E9710"/>
    <w:rsid w:val="187D0E7E"/>
    <w:rsid w:val="188F9D02"/>
    <w:rsid w:val="18945F0C"/>
    <w:rsid w:val="189A90EC"/>
    <w:rsid w:val="189B3FB5"/>
    <w:rsid w:val="18A7681D"/>
    <w:rsid w:val="18A88234"/>
    <w:rsid w:val="18AA7F28"/>
    <w:rsid w:val="18AD7E1B"/>
    <w:rsid w:val="18B2BE2C"/>
    <w:rsid w:val="18D70A45"/>
    <w:rsid w:val="18DB4DE9"/>
    <w:rsid w:val="18EE2EC6"/>
    <w:rsid w:val="18F7E19E"/>
    <w:rsid w:val="18FA2670"/>
    <w:rsid w:val="19025AA1"/>
    <w:rsid w:val="19057A44"/>
    <w:rsid w:val="190C9B77"/>
    <w:rsid w:val="19187A92"/>
    <w:rsid w:val="191D955A"/>
    <w:rsid w:val="192C56B6"/>
    <w:rsid w:val="192D1588"/>
    <w:rsid w:val="192E3EEA"/>
    <w:rsid w:val="19407732"/>
    <w:rsid w:val="19523961"/>
    <w:rsid w:val="19596134"/>
    <w:rsid w:val="195E2BA3"/>
    <w:rsid w:val="1960D616"/>
    <w:rsid w:val="196ABCA8"/>
    <w:rsid w:val="198118E3"/>
    <w:rsid w:val="1986EB7F"/>
    <w:rsid w:val="19873C0B"/>
    <w:rsid w:val="1989BF8F"/>
    <w:rsid w:val="199903B8"/>
    <w:rsid w:val="19A1F907"/>
    <w:rsid w:val="19AE1492"/>
    <w:rsid w:val="19B89F8C"/>
    <w:rsid w:val="19BBFF47"/>
    <w:rsid w:val="19C1F20E"/>
    <w:rsid w:val="19C954F2"/>
    <w:rsid w:val="19D3C86E"/>
    <w:rsid w:val="19E21DBD"/>
    <w:rsid w:val="19E6ED3D"/>
    <w:rsid w:val="19FD1A49"/>
    <w:rsid w:val="1A107E30"/>
    <w:rsid w:val="1A2246AB"/>
    <w:rsid w:val="1A48674B"/>
    <w:rsid w:val="1A586386"/>
    <w:rsid w:val="1A7E1729"/>
    <w:rsid w:val="1A85D86D"/>
    <w:rsid w:val="1A898E90"/>
    <w:rsid w:val="1A9A2B22"/>
    <w:rsid w:val="1AA36605"/>
    <w:rsid w:val="1ACED01C"/>
    <w:rsid w:val="1ADB5265"/>
    <w:rsid w:val="1ADCFFC4"/>
    <w:rsid w:val="1ADD6276"/>
    <w:rsid w:val="1AE013E4"/>
    <w:rsid w:val="1AE67473"/>
    <w:rsid w:val="1AF3BEC0"/>
    <w:rsid w:val="1AF9FC04"/>
    <w:rsid w:val="1B124F43"/>
    <w:rsid w:val="1B485FEA"/>
    <w:rsid w:val="1B5403B6"/>
    <w:rsid w:val="1B64EF28"/>
    <w:rsid w:val="1B845DB9"/>
    <w:rsid w:val="1BC2D463"/>
    <w:rsid w:val="1BD07927"/>
    <w:rsid w:val="1BD0D473"/>
    <w:rsid w:val="1BD873F6"/>
    <w:rsid w:val="1BE6A313"/>
    <w:rsid w:val="1C02055C"/>
    <w:rsid w:val="1C177B46"/>
    <w:rsid w:val="1C180991"/>
    <w:rsid w:val="1C18641E"/>
    <w:rsid w:val="1C199AD4"/>
    <w:rsid w:val="1C5F7000"/>
    <w:rsid w:val="1C73B5D9"/>
    <w:rsid w:val="1C7983CB"/>
    <w:rsid w:val="1C799012"/>
    <w:rsid w:val="1C7DF286"/>
    <w:rsid w:val="1C911CC1"/>
    <w:rsid w:val="1C93E0BB"/>
    <w:rsid w:val="1CA19898"/>
    <w:rsid w:val="1CA30A20"/>
    <w:rsid w:val="1CA91686"/>
    <w:rsid w:val="1CA99E5B"/>
    <w:rsid w:val="1CB871B3"/>
    <w:rsid w:val="1CBB068D"/>
    <w:rsid w:val="1CC447C2"/>
    <w:rsid w:val="1CCEB62C"/>
    <w:rsid w:val="1CCF2DF2"/>
    <w:rsid w:val="1CDE1BAB"/>
    <w:rsid w:val="1CE39B8C"/>
    <w:rsid w:val="1CE62619"/>
    <w:rsid w:val="1CE84ECF"/>
    <w:rsid w:val="1CEF66FB"/>
    <w:rsid w:val="1CFDF83B"/>
    <w:rsid w:val="1D13F26C"/>
    <w:rsid w:val="1D1AA158"/>
    <w:rsid w:val="1D1D8795"/>
    <w:rsid w:val="1D25EC68"/>
    <w:rsid w:val="1D441CBF"/>
    <w:rsid w:val="1D4A0656"/>
    <w:rsid w:val="1D5674E2"/>
    <w:rsid w:val="1D58F106"/>
    <w:rsid w:val="1D6F30F8"/>
    <w:rsid w:val="1D7CBA7B"/>
    <w:rsid w:val="1DA39C92"/>
    <w:rsid w:val="1DAEC414"/>
    <w:rsid w:val="1DE8938D"/>
    <w:rsid w:val="1DE9E4B9"/>
    <w:rsid w:val="1DF08B1D"/>
    <w:rsid w:val="1DF213C4"/>
    <w:rsid w:val="1DF3062B"/>
    <w:rsid w:val="1DF31899"/>
    <w:rsid w:val="1DF8C2A3"/>
    <w:rsid w:val="1DFECFB8"/>
    <w:rsid w:val="1E2ABEEC"/>
    <w:rsid w:val="1E3AABF5"/>
    <w:rsid w:val="1E4650DF"/>
    <w:rsid w:val="1E5BA148"/>
    <w:rsid w:val="1E5F82F7"/>
    <w:rsid w:val="1E7A0350"/>
    <w:rsid w:val="1E7E76CA"/>
    <w:rsid w:val="1E9AC914"/>
    <w:rsid w:val="1EA10A17"/>
    <w:rsid w:val="1EA20AAB"/>
    <w:rsid w:val="1EA98FFA"/>
    <w:rsid w:val="1EBCF36E"/>
    <w:rsid w:val="1EEA9D7B"/>
    <w:rsid w:val="1EFCB9D6"/>
    <w:rsid w:val="1F05B559"/>
    <w:rsid w:val="1F111B44"/>
    <w:rsid w:val="1F1DB82E"/>
    <w:rsid w:val="1F34E805"/>
    <w:rsid w:val="1F50A223"/>
    <w:rsid w:val="1F5AE1B6"/>
    <w:rsid w:val="1F625097"/>
    <w:rsid w:val="1F6A11C6"/>
    <w:rsid w:val="1F7ECC1C"/>
    <w:rsid w:val="1FB26129"/>
    <w:rsid w:val="1FCF359E"/>
    <w:rsid w:val="1FD3EA9C"/>
    <w:rsid w:val="1FF75CB8"/>
    <w:rsid w:val="20226F3E"/>
    <w:rsid w:val="20595EE0"/>
    <w:rsid w:val="20688237"/>
    <w:rsid w:val="207BA31C"/>
    <w:rsid w:val="2086B08E"/>
    <w:rsid w:val="20874DDF"/>
    <w:rsid w:val="208BB433"/>
    <w:rsid w:val="20902CC2"/>
    <w:rsid w:val="209E330C"/>
    <w:rsid w:val="20A2CF0D"/>
    <w:rsid w:val="20AA3844"/>
    <w:rsid w:val="20BE35AD"/>
    <w:rsid w:val="20C029EB"/>
    <w:rsid w:val="20D0B0D1"/>
    <w:rsid w:val="20D81BB6"/>
    <w:rsid w:val="20F3B3EF"/>
    <w:rsid w:val="20FFE505"/>
    <w:rsid w:val="210E437B"/>
    <w:rsid w:val="21336779"/>
    <w:rsid w:val="213EC8B2"/>
    <w:rsid w:val="21458367"/>
    <w:rsid w:val="2151269A"/>
    <w:rsid w:val="2166E6AF"/>
    <w:rsid w:val="21693D88"/>
    <w:rsid w:val="216DD382"/>
    <w:rsid w:val="21819DFD"/>
    <w:rsid w:val="21A7EBA0"/>
    <w:rsid w:val="21AC2A30"/>
    <w:rsid w:val="21B372A4"/>
    <w:rsid w:val="21BEDF97"/>
    <w:rsid w:val="21DCDB64"/>
    <w:rsid w:val="22121C5E"/>
    <w:rsid w:val="223B5F8A"/>
    <w:rsid w:val="22410431"/>
    <w:rsid w:val="224C8C60"/>
    <w:rsid w:val="22777D83"/>
    <w:rsid w:val="228F9E13"/>
    <w:rsid w:val="22A065D9"/>
    <w:rsid w:val="22A3AFC4"/>
    <w:rsid w:val="22AF0241"/>
    <w:rsid w:val="22B727F4"/>
    <w:rsid w:val="22C1B6D8"/>
    <w:rsid w:val="22E8AC6A"/>
    <w:rsid w:val="22FDFCDE"/>
    <w:rsid w:val="2304D18C"/>
    <w:rsid w:val="2312D85B"/>
    <w:rsid w:val="231E99F3"/>
    <w:rsid w:val="234D2B53"/>
    <w:rsid w:val="2351BF64"/>
    <w:rsid w:val="2373DB2C"/>
    <w:rsid w:val="237B0B75"/>
    <w:rsid w:val="2382FC08"/>
    <w:rsid w:val="23931D7C"/>
    <w:rsid w:val="23BA8749"/>
    <w:rsid w:val="23BCA3EF"/>
    <w:rsid w:val="23BD7300"/>
    <w:rsid w:val="23BEEEA1"/>
    <w:rsid w:val="23C407EE"/>
    <w:rsid w:val="23C737D9"/>
    <w:rsid w:val="23D33ABC"/>
    <w:rsid w:val="23DCFA2F"/>
    <w:rsid w:val="23DFE4AC"/>
    <w:rsid w:val="23EA21C4"/>
    <w:rsid w:val="24016D5C"/>
    <w:rsid w:val="2403501A"/>
    <w:rsid w:val="2406AB7A"/>
    <w:rsid w:val="24073436"/>
    <w:rsid w:val="241837D9"/>
    <w:rsid w:val="24322FAD"/>
    <w:rsid w:val="243CB77F"/>
    <w:rsid w:val="24412800"/>
    <w:rsid w:val="24496B69"/>
    <w:rsid w:val="244C463E"/>
    <w:rsid w:val="2451DFDE"/>
    <w:rsid w:val="24772D95"/>
    <w:rsid w:val="248C2076"/>
    <w:rsid w:val="24A7FEE1"/>
    <w:rsid w:val="24BD3F8F"/>
    <w:rsid w:val="24BEFE27"/>
    <w:rsid w:val="24C258F9"/>
    <w:rsid w:val="24CA1648"/>
    <w:rsid w:val="24D198C0"/>
    <w:rsid w:val="24D58D2D"/>
    <w:rsid w:val="24F4A0A3"/>
    <w:rsid w:val="25076BF0"/>
    <w:rsid w:val="250E68F8"/>
    <w:rsid w:val="251A5FE0"/>
    <w:rsid w:val="252AD2E0"/>
    <w:rsid w:val="25361B3C"/>
    <w:rsid w:val="25430CDB"/>
    <w:rsid w:val="2544D109"/>
    <w:rsid w:val="2545307F"/>
    <w:rsid w:val="254F9881"/>
    <w:rsid w:val="255A0CDF"/>
    <w:rsid w:val="2567F90C"/>
    <w:rsid w:val="258799D0"/>
    <w:rsid w:val="25A26078"/>
    <w:rsid w:val="25A4AE8B"/>
    <w:rsid w:val="25C66129"/>
    <w:rsid w:val="25F165D3"/>
    <w:rsid w:val="25F27865"/>
    <w:rsid w:val="25FEEB16"/>
    <w:rsid w:val="26103AF7"/>
    <w:rsid w:val="2622A016"/>
    <w:rsid w:val="26243F1E"/>
    <w:rsid w:val="262BA20D"/>
    <w:rsid w:val="2636022D"/>
    <w:rsid w:val="26430488"/>
    <w:rsid w:val="26609769"/>
    <w:rsid w:val="26933C14"/>
    <w:rsid w:val="2696556B"/>
    <w:rsid w:val="26A33533"/>
    <w:rsid w:val="26A578A3"/>
    <w:rsid w:val="26A95975"/>
    <w:rsid w:val="26B6E9DD"/>
    <w:rsid w:val="26C6B0DE"/>
    <w:rsid w:val="26CDD12F"/>
    <w:rsid w:val="2705D101"/>
    <w:rsid w:val="271EF1CF"/>
    <w:rsid w:val="27370869"/>
    <w:rsid w:val="273A4BD6"/>
    <w:rsid w:val="27443D4E"/>
    <w:rsid w:val="27523549"/>
    <w:rsid w:val="276B6827"/>
    <w:rsid w:val="276EB29D"/>
    <w:rsid w:val="27788E96"/>
    <w:rsid w:val="2781CEF0"/>
    <w:rsid w:val="27A7AB6E"/>
    <w:rsid w:val="27BDEFE9"/>
    <w:rsid w:val="27C239EA"/>
    <w:rsid w:val="27C46414"/>
    <w:rsid w:val="27C7C2E7"/>
    <w:rsid w:val="27CFF7B2"/>
    <w:rsid w:val="27DC63B8"/>
    <w:rsid w:val="27E1945F"/>
    <w:rsid w:val="281199DD"/>
    <w:rsid w:val="2811E099"/>
    <w:rsid w:val="281BA5CE"/>
    <w:rsid w:val="2824E7E1"/>
    <w:rsid w:val="282DAFA9"/>
    <w:rsid w:val="283B7C7D"/>
    <w:rsid w:val="285791DF"/>
    <w:rsid w:val="2862758B"/>
    <w:rsid w:val="2863E6CD"/>
    <w:rsid w:val="2887CC17"/>
    <w:rsid w:val="28A9688F"/>
    <w:rsid w:val="28B683DF"/>
    <w:rsid w:val="28C6ABDB"/>
    <w:rsid w:val="28F0E649"/>
    <w:rsid w:val="28F1874B"/>
    <w:rsid w:val="28F66370"/>
    <w:rsid w:val="28FE99B8"/>
    <w:rsid w:val="2910EE34"/>
    <w:rsid w:val="292952F5"/>
    <w:rsid w:val="292E7138"/>
    <w:rsid w:val="29321512"/>
    <w:rsid w:val="29327858"/>
    <w:rsid w:val="2936455B"/>
    <w:rsid w:val="293AE1F6"/>
    <w:rsid w:val="293E795E"/>
    <w:rsid w:val="29437789"/>
    <w:rsid w:val="2951FB08"/>
    <w:rsid w:val="295762C2"/>
    <w:rsid w:val="29754F5E"/>
    <w:rsid w:val="2981B4CD"/>
    <w:rsid w:val="298B0C95"/>
    <w:rsid w:val="298EDF08"/>
    <w:rsid w:val="29919B87"/>
    <w:rsid w:val="29A2F9BF"/>
    <w:rsid w:val="29ABB776"/>
    <w:rsid w:val="29B03A1C"/>
    <w:rsid w:val="29E627D7"/>
    <w:rsid w:val="29E83769"/>
    <w:rsid w:val="29FAD6E1"/>
    <w:rsid w:val="29FF67EF"/>
    <w:rsid w:val="2A068241"/>
    <w:rsid w:val="2A108B0B"/>
    <w:rsid w:val="2A19974C"/>
    <w:rsid w:val="2A1A7F92"/>
    <w:rsid w:val="2A274443"/>
    <w:rsid w:val="2A288A92"/>
    <w:rsid w:val="2A28FE92"/>
    <w:rsid w:val="2A29B487"/>
    <w:rsid w:val="2A317ADF"/>
    <w:rsid w:val="2A3CD5BE"/>
    <w:rsid w:val="2A4CAC31"/>
    <w:rsid w:val="2A4FC4AB"/>
    <w:rsid w:val="2A533DDB"/>
    <w:rsid w:val="2A5B0AF3"/>
    <w:rsid w:val="2A5EEC4D"/>
    <w:rsid w:val="2A5FE051"/>
    <w:rsid w:val="2A62F879"/>
    <w:rsid w:val="2A808345"/>
    <w:rsid w:val="2A8FE8C1"/>
    <w:rsid w:val="2AA0E999"/>
    <w:rsid w:val="2AC4B697"/>
    <w:rsid w:val="2ACEFA1E"/>
    <w:rsid w:val="2AD4C7DF"/>
    <w:rsid w:val="2ADA49BF"/>
    <w:rsid w:val="2AE1FBA6"/>
    <w:rsid w:val="2B1A316F"/>
    <w:rsid w:val="2B257D48"/>
    <w:rsid w:val="2B58D40C"/>
    <w:rsid w:val="2B5C4434"/>
    <w:rsid w:val="2B69002B"/>
    <w:rsid w:val="2B88D293"/>
    <w:rsid w:val="2B94AE63"/>
    <w:rsid w:val="2BB4E455"/>
    <w:rsid w:val="2BCC0CC0"/>
    <w:rsid w:val="2BCD8605"/>
    <w:rsid w:val="2BD408DB"/>
    <w:rsid w:val="2BE1EBB1"/>
    <w:rsid w:val="2BE3BE33"/>
    <w:rsid w:val="2BE5C7C6"/>
    <w:rsid w:val="2BF6AF65"/>
    <w:rsid w:val="2BFEC8DA"/>
    <w:rsid w:val="2C230D5E"/>
    <w:rsid w:val="2C26927D"/>
    <w:rsid w:val="2C441D33"/>
    <w:rsid w:val="2C533ED0"/>
    <w:rsid w:val="2C5417F1"/>
    <w:rsid w:val="2C705B53"/>
    <w:rsid w:val="2C70E4DB"/>
    <w:rsid w:val="2C729576"/>
    <w:rsid w:val="2C73D757"/>
    <w:rsid w:val="2C73F883"/>
    <w:rsid w:val="2C962944"/>
    <w:rsid w:val="2C97A005"/>
    <w:rsid w:val="2CA13799"/>
    <w:rsid w:val="2CB2A161"/>
    <w:rsid w:val="2CC2B69E"/>
    <w:rsid w:val="2CC4371B"/>
    <w:rsid w:val="2CC6F78B"/>
    <w:rsid w:val="2CC7B523"/>
    <w:rsid w:val="2CD04E6E"/>
    <w:rsid w:val="2CD25875"/>
    <w:rsid w:val="2CF4E96E"/>
    <w:rsid w:val="2CFC05E2"/>
    <w:rsid w:val="2D1F4F8D"/>
    <w:rsid w:val="2D2A50D4"/>
    <w:rsid w:val="2D2D924D"/>
    <w:rsid w:val="2D449519"/>
    <w:rsid w:val="2D47C8E5"/>
    <w:rsid w:val="2D505E3A"/>
    <w:rsid w:val="2D56EB45"/>
    <w:rsid w:val="2D86ABE6"/>
    <w:rsid w:val="2D9E938F"/>
    <w:rsid w:val="2DB833BF"/>
    <w:rsid w:val="2DB95334"/>
    <w:rsid w:val="2DC43DDE"/>
    <w:rsid w:val="2DC60A59"/>
    <w:rsid w:val="2DC71464"/>
    <w:rsid w:val="2DD77D97"/>
    <w:rsid w:val="2DDB8C4F"/>
    <w:rsid w:val="2DDD1E57"/>
    <w:rsid w:val="2DE41506"/>
    <w:rsid w:val="2DF8D99D"/>
    <w:rsid w:val="2E06A7B7"/>
    <w:rsid w:val="2E0F6DA8"/>
    <w:rsid w:val="2E1279D1"/>
    <w:rsid w:val="2E15F28F"/>
    <w:rsid w:val="2E1E9236"/>
    <w:rsid w:val="2E417CF8"/>
    <w:rsid w:val="2E491CCC"/>
    <w:rsid w:val="2E578B22"/>
    <w:rsid w:val="2E5EEC0A"/>
    <w:rsid w:val="2E6104B3"/>
    <w:rsid w:val="2E721793"/>
    <w:rsid w:val="2E7A678C"/>
    <w:rsid w:val="2E7B32E9"/>
    <w:rsid w:val="2E84295F"/>
    <w:rsid w:val="2E906152"/>
    <w:rsid w:val="2EA365D9"/>
    <w:rsid w:val="2EA50415"/>
    <w:rsid w:val="2EA77ECB"/>
    <w:rsid w:val="2EB0F987"/>
    <w:rsid w:val="2EB31EA4"/>
    <w:rsid w:val="2EB400F4"/>
    <w:rsid w:val="2EBA48A0"/>
    <w:rsid w:val="2EBABF4F"/>
    <w:rsid w:val="2EC1D4FA"/>
    <w:rsid w:val="2ED46A61"/>
    <w:rsid w:val="2EE0592B"/>
    <w:rsid w:val="2EF7119E"/>
    <w:rsid w:val="2EFA3AA6"/>
    <w:rsid w:val="2F0090BE"/>
    <w:rsid w:val="2F304DA9"/>
    <w:rsid w:val="2F396658"/>
    <w:rsid w:val="2F54AAA9"/>
    <w:rsid w:val="2F60FDA7"/>
    <w:rsid w:val="2F6D6EF5"/>
    <w:rsid w:val="2F6F915D"/>
    <w:rsid w:val="2F75E306"/>
    <w:rsid w:val="2F770E2E"/>
    <w:rsid w:val="2F876D3E"/>
    <w:rsid w:val="2F88EEC0"/>
    <w:rsid w:val="2F9DA7DB"/>
    <w:rsid w:val="2FA976BB"/>
    <w:rsid w:val="2FB3B1D0"/>
    <w:rsid w:val="2FB57E8D"/>
    <w:rsid w:val="2FC1E550"/>
    <w:rsid w:val="2FD5242C"/>
    <w:rsid w:val="2FEDCEB2"/>
    <w:rsid w:val="2FF4DF6A"/>
    <w:rsid w:val="30108FEB"/>
    <w:rsid w:val="303591D5"/>
    <w:rsid w:val="303BFCC3"/>
    <w:rsid w:val="303D51C8"/>
    <w:rsid w:val="30578FD1"/>
    <w:rsid w:val="3080797A"/>
    <w:rsid w:val="308B5CB7"/>
    <w:rsid w:val="30999AEB"/>
    <w:rsid w:val="30B25CB0"/>
    <w:rsid w:val="30B64729"/>
    <w:rsid w:val="30C543A4"/>
    <w:rsid w:val="30D79447"/>
    <w:rsid w:val="30DDE5E8"/>
    <w:rsid w:val="30E3A446"/>
    <w:rsid w:val="30E6327B"/>
    <w:rsid w:val="30EB7C43"/>
    <w:rsid w:val="30F0C46A"/>
    <w:rsid w:val="30F6FABF"/>
    <w:rsid w:val="310044A2"/>
    <w:rsid w:val="310ED2F6"/>
    <w:rsid w:val="31205F31"/>
    <w:rsid w:val="312CDCB6"/>
    <w:rsid w:val="312E9D79"/>
    <w:rsid w:val="31340F16"/>
    <w:rsid w:val="3140FD07"/>
    <w:rsid w:val="3143DD88"/>
    <w:rsid w:val="314BF3A4"/>
    <w:rsid w:val="3152799F"/>
    <w:rsid w:val="3161E069"/>
    <w:rsid w:val="31650E91"/>
    <w:rsid w:val="3169138B"/>
    <w:rsid w:val="317BEE6E"/>
    <w:rsid w:val="3180A66D"/>
    <w:rsid w:val="31857940"/>
    <w:rsid w:val="31BB5994"/>
    <w:rsid w:val="31D494BA"/>
    <w:rsid w:val="31D65B87"/>
    <w:rsid w:val="31ECFB67"/>
    <w:rsid w:val="31F38F0A"/>
    <w:rsid w:val="320AA5E4"/>
    <w:rsid w:val="3234205D"/>
    <w:rsid w:val="32371679"/>
    <w:rsid w:val="32392EF2"/>
    <w:rsid w:val="324DA04E"/>
    <w:rsid w:val="324F16FB"/>
    <w:rsid w:val="32544A3E"/>
    <w:rsid w:val="3278D58E"/>
    <w:rsid w:val="327EE1B0"/>
    <w:rsid w:val="3283F1F2"/>
    <w:rsid w:val="32A4C251"/>
    <w:rsid w:val="32A9494C"/>
    <w:rsid w:val="32AF5210"/>
    <w:rsid w:val="32AFAFA8"/>
    <w:rsid w:val="32D22916"/>
    <w:rsid w:val="32E18346"/>
    <w:rsid w:val="32E7040A"/>
    <w:rsid w:val="330BE6A0"/>
    <w:rsid w:val="3310C63B"/>
    <w:rsid w:val="3317F267"/>
    <w:rsid w:val="332A54FA"/>
    <w:rsid w:val="33314C7F"/>
    <w:rsid w:val="333206CC"/>
    <w:rsid w:val="334821EA"/>
    <w:rsid w:val="33511D5C"/>
    <w:rsid w:val="338F1CD5"/>
    <w:rsid w:val="33931B9C"/>
    <w:rsid w:val="33A27549"/>
    <w:rsid w:val="33A4FE63"/>
    <w:rsid w:val="33C328FA"/>
    <w:rsid w:val="33D06B84"/>
    <w:rsid w:val="33E8AD1B"/>
    <w:rsid w:val="33F33C94"/>
    <w:rsid w:val="33F3EC86"/>
    <w:rsid w:val="33F49769"/>
    <w:rsid w:val="33FC54A4"/>
    <w:rsid w:val="33FD8156"/>
    <w:rsid w:val="341333A3"/>
    <w:rsid w:val="342548CE"/>
    <w:rsid w:val="342FB132"/>
    <w:rsid w:val="3440A19E"/>
    <w:rsid w:val="344BA702"/>
    <w:rsid w:val="344C642E"/>
    <w:rsid w:val="344FD66C"/>
    <w:rsid w:val="347352F5"/>
    <w:rsid w:val="3487DF08"/>
    <w:rsid w:val="349AB62D"/>
    <w:rsid w:val="34A7896B"/>
    <w:rsid w:val="34B2F897"/>
    <w:rsid w:val="34D4E50F"/>
    <w:rsid w:val="34DBE12D"/>
    <w:rsid w:val="34E442DD"/>
    <w:rsid w:val="34E940BB"/>
    <w:rsid w:val="34EA38B7"/>
    <w:rsid w:val="34EA55FA"/>
    <w:rsid w:val="3517A97E"/>
    <w:rsid w:val="3523307C"/>
    <w:rsid w:val="3526A4C7"/>
    <w:rsid w:val="35481DAA"/>
    <w:rsid w:val="3549C529"/>
    <w:rsid w:val="35586CDE"/>
    <w:rsid w:val="35599E46"/>
    <w:rsid w:val="355E218E"/>
    <w:rsid w:val="3570C272"/>
    <w:rsid w:val="357263EA"/>
    <w:rsid w:val="35769ECB"/>
    <w:rsid w:val="35790034"/>
    <w:rsid w:val="357E1002"/>
    <w:rsid w:val="357F047D"/>
    <w:rsid w:val="3595212C"/>
    <w:rsid w:val="359747B8"/>
    <w:rsid w:val="3597AEFC"/>
    <w:rsid w:val="35A0964C"/>
    <w:rsid w:val="35BAD513"/>
    <w:rsid w:val="35BAE644"/>
    <w:rsid w:val="35C48D86"/>
    <w:rsid w:val="35E04765"/>
    <w:rsid w:val="35E7AC1B"/>
    <w:rsid w:val="35F168C5"/>
    <w:rsid w:val="35FEC4FD"/>
    <w:rsid w:val="360F19A1"/>
    <w:rsid w:val="36212BC2"/>
    <w:rsid w:val="3626B26A"/>
    <w:rsid w:val="36299BFB"/>
    <w:rsid w:val="362CDD3C"/>
    <w:rsid w:val="362CF3E6"/>
    <w:rsid w:val="363520A0"/>
    <w:rsid w:val="363C39C4"/>
    <w:rsid w:val="36543CD7"/>
    <w:rsid w:val="3654A372"/>
    <w:rsid w:val="36649696"/>
    <w:rsid w:val="366F0497"/>
    <w:rsid w:val="36785830"/>
    <w:rsid w:val="3683A2C6"/>
    <w:rsid w:val="369938FA"/>
    <w:rsid w:val="369B2614"/>
    <w:rsid w:val="36ADA9F3"/>
    <w:rsid w:val="36B53D36"/>
    <w:rsid w:val="36CE3D5C"/>
    <w:rsid w:val="36E15267"/>
    <w:rsid w:val="36F3E2DD"/>
    <w:rsid w:val="36F93DCF"/>
    <w:rsid w:val="36FF6BF1"/>
    <w:rsid w:val="37034CFE"/>
    <w:rsid w:val="37147520"/>
    <w:rsid w:val="373F3FEA"/>
    <w:rsid w:val="37597805"/>
    <w:rsid w:val="375FC0C9"/>
    <w:rsid w:val="376F0763"/>
    <w:rsid w:val="377110A9"/>
    <w:rsid w:val="377A4B35"/>
    <w:rsid w:val="3787D88E"/>
    <w:rsid w:val="37943ECD"/>
    <w:rsid w:val="37965949"/>
    <w:rsid w:val="379FA46A"/>
    <w:rsid w:val="37A0F61C"/>
    <w:rsid w:val="37A153B5"/>
    <w:rsid w:val="37CB6115"/>
    <w:rsid w:val="37CE6DC7"/>
    <w:rsid w:val="37E18F82"/>
    <w:rsid w:val="37EA933E"/>
    <w:rsid w:val="38012F13"/>
    <w:rsid w:val="381CB40A"/>
    <w:rsid w:val="382FC1B9"/>
    <w:rsid w:val="3836E3D7"/>
    <w:rsid w:val="383F9738"/>
    <w:rsid w:val="384C07F6"/>
    <w:rsid w:val="385144D4"/>
    <w:rsid w:val="3857B03E"/>
    <w:rsid w:val="385804FA"/>
    <w:rsid w:val="385C7ECC"/>
    <w:rsid w:val="386823AC"/>
    <w:rsid w:val="388FB33E"/>
    <w:rsid w:val="38C42385"/>
    <w:rsid w:val="38CB27E6"/>
    <w:rsid w:val="38D1D738"/>
    <w:rsid w:val="38D76BAE"/>
    <w:rsid w:val="38DCE9C4"/>
    <w:rsid w:val="38EAD9CA"/>
    <w:rsid w:val="38ED9189"/>
    <w:rsid w:val="38F425F1"/>
    <w:rsid w:val="3907EB84"/>
    <w:rsid w:val="3917001A"/>
    <w:rsid w:val="392C3D04"/>
    <w:rsid w:val="3936F6DB"/>
    <w:rsid w:val="3936FC0E"/>
    <w:rsid w:val="3939AF5E"/>
    <w:rsid w:val="393A2AF8"/>
    <w:rsid w:val="393B74CB"/>
    <w:rsid w:val="394C50AD"/>
    <w:rsid w:val="39653A07"/>
    <w:rsid w:val="3969838B"/>
    <w:rsid w:val="396F4670"/>
    <w:rsid w:val="39854428"/>
    <w:rsid w:val="39887C0C"/>
    <w:rsid w:val="398BC8A2"/>
    <w:rsid w:val="3994CF16"/>
    <w:rsid w:val="39B87F7A"/>
    <w:rsid w:val="39CBC24A"/>
    <w:rsid w:val="39E4BBAC"/>
    <w:rsid w:val="39E7D857"/>
    <w:rsid w:val="39F276D6"/>
    <w:rsid w:val="39F89F36"/>
    <w:rsid w:val="39FAA35A"/>
    <w:rsid w:val="3A0151A4"/>
    <w:rsid w:val="3A04BD26"/>
    <w:rsid w:val="3A0C6EAD"/>
    <w:rsid w:val="3A2B0CEA"/>
    <w:rsid w:val="3A327085"/>
    <w:rsid w:val="3A3C6F69"/>
    <w:rsid w:val="3A3D4683"/>
    <w:rsid w:val="3A433A90"/>
    <w:rsid w:val="3A46EBE0"/>
    <w:rsid w:val="3A49F6C3"/>
    <w:rsid w:val="3A4C5285"/>
    <w:rsid w:val="3A4E4F39"/>
    <w:rsid w:val="3A4EA667"/>
    <w:rsid w:val="3A5BC07C"/>
    <w:rsid w:val="3A5FC443"/>
    <w:rsid w:val="3A696277"/>
    <w:rsid w:val="3A97457C"/>
    <w:rsid w:val="3AA1228A"/>
    <w:rsid w:val="3ABB2E43"/>
    <w:rsid w:val="3AC42EC3"/>
    <w:rsid w:val="3AC589DE"/>
    <w:rsid w:val="3AD4CF7B"/>
    <w:rsid w:val="3ADFA699"/>
    <w:rsid w:val="3AEE3D88"/>
    <w:rsid w:val="3AF12F47"/>
    <w:rsid w:val="3B0B1740"/>
    <w:rsid w:val="3B0FD300"/>
    <w:rsid w:val="3B17FE9C"/>
    <w:rsid w:val="3B324C5D"/>
    <w:rsid w:val="3B3B4942"/>
    <w:rsid w:val="3B72A209"/>
    <w:rsid w:val="3B7A44E5"/>
    <w:rsid w:val="3B7AF1E4"/>
    <w:rsid w:val="3B7EBE2C"/>
    <w:rsid w:val="3B8AE5BB"/>
    <w:rsid w:val="3B8EC487"/>
    <w:rsid w:val="3BA02776"/>
    <w:rsid w:val="3BA1D19D"/>
    <w:rsid w:val="3BA5F0C1"/>
    <w:rsid w:val="3BE822E6"/>
    <w:rsid w:val="3BEE0817"/>
    <w:rsid w:val="3C05C89B"/>
    <w:rsid w:val="3C0D9C4D"/>
    <w:rsid w:val="3C12822D"/>
    <w:rsid w:val="3C254832"/>
    <w:rsid w:val="3C305F24"/>
    <w:rsid w:val="3C762C9E"/>
    <w:rsid w:val="3C84526A"/>
    <w:rsid w:val="3C8ABF1F"/>
    <w:rsid w:val="3C9753E0"/>
    <w:rsid w:val="3C9EAAC2"/>
    <w:rsid w:val="3CBAD1D7"/>
    <w:rsid w:val="3CBD4E9C"/>
    <w:rsid w:val="3CBED91C"/>
    <w:rsid w:val="3CBEFEED"/>
    <w:rsid w:val="3CC270B3"/>
    <w:rsid w:val="3CEB8099"/>
    <w:rsid w:val="3CFE8BBA"/>
    <w:rsid w:val="3D084A70"/>
    <w:rsid w:val="3D0FD78B"/>
    <w:rsid w:val="3D10FE5C"/>
    <w:rsid w:val="3D172C1E"/>
    <w:rsid w:val="3D237A40"/>
    <w:rsid w:val="3D249CC9"/>
    <w:rsid w:val="3D370998"/>
    <w:rsid w:val="3D53B0C2"/>
    <w:rsid w:val="3D542D62"/>
    <w:rsid w:val="3D550DD2"/>
    <w:rsid w:val="3D58FF72"/>
    <w:rsid w:val="3D634F27"/>
    <w:rsid w:val="3D696E8A"/>
    <w:rsid w:val="3D8000DD"/>
    <w:rsid w:val="3D80D822"/>
    <w:rsid w:val="3D9CF462"/>
    <w:rsid w:val="3DB0BD05"/>
    <w:rsid w:val="3DB55FBD"/>
    <w:rsid w:val="3DC87384"/>
    <w:rsid w:val="3DE00C44"/>
    <w:rsid w:val="3E0A4858"/>
    <w:rsid w:val="3E0EE5EE"/>
    <w:rsid w:val="3E1470D5"/>
    <w:rsid w:val="3E1FB572"/>
    <w:rsid w:val="3E22EBFB"/>
    <w:rsid w:val="3E2BE74E"/>
    <w:rsid w:val="3E382A04"/>
    <w:rsid w:val="3E59DDC4"/>
    <w:rsid w:val="3EAF2F4E"/>
    <w:rsid w:val="3EB299D0"/>
    <w:rsid w:val="3EB2D698"/>
    <w:rsid w:val="3EBA57E1"/>
    <w:rsid w:val="3EBC7D2A"/>
    <w:rsid w:val="3EBDD1A8"/>
    <w:rsid w:val="3ECAB72F"/>
    <w:rsid w:val="3ECF709E"/>
    <w:rsid w:val="3EEBD3CC"/>
    <w:rsid w:val="3EF68AC3"/>
    <w:rsid w:val="3EFD6A6E"/>
    <w:rsid w:val="3F0036FB"/>
    <w:rsid w:val="3F00BACF"/>
    <w:rsid w:val="3F04D199"/>
    <w:rsid w:val="3F182477"/>
    <w:rsid w:val="3F19B954"/>
    <w:rsid w:val="3F2C623B"/>
    <w:rsid w:val="3F352E16"/>
    <w:rsid w:val="3F44E7BC"/>
    <w:rsid w:val="3F483EA8"/>
    <w:rsid w:val="3F4DF1DD"/>
    <w:rsid w:val="3F4E9C7D"/>
    <w:rsid w:val="3F58A17C"/>
    <w:rsid w:val="3F5D66D5"/>
    <w:rsid w:val="3F690D13"/>
    <w:rsid w:val="3F71E07D"/>
    <w:rsid w:val="3F7245F4"/>
    <w:rsid w:val="3F80771B"/>
    <w:rsid w:val="3F9C5ADE"/>
    <w:rsid w:val="3FAB09BB"/>
    <w:rsid w:val="3FB46C21"/>
    <w:rsid w:val="3FB5776C"/>
    <w:rsid w:val="3FC893A5"/>
    <w:rsid w:val="3FD0734D"/>
    <w:rsid w:val="3FE006D4"/>
    <w:rsid w:val="3FE372F6"/>
    <w:rsid w:val="3FE884FC"/>
    <w:rsid w:val="3FEB7038"/>
    <w:rsid w:val="3FF25FA8"/>
    <w:rsid w:val="3FF846C0"/>
    <w:rsid w:val="3FFE351C"/>
    <w:rsid w:val="40037B26"/>
    <w:rsid w:val="4007A6AB"/>
    <w:rsid w:val="4019DA1A"/>
    <w:rsid w:val="402DBB25"/>
    <w:rsid w:val="40309576"/>
    <w:rsid w:val="4030B37D"/>
    <w:rsid w:val="40407380"/>
    <w:rsid w:val="40545672"/>
    <w:rsid w:val="40660559"/>
    <w:rsid w:val="4085FE03"/>
    <w:rsid w:val="40A8B9BD"/>
    <w:rsid w:val="40BDC21D"/>
    <w:rsid w:val="40E725AF"/>
    <w:rsid w:val="40FFA165"/>
    <w:rsid w:val="4115F710"/>
    <w:rsid w:val="41366389"/>
    <w:rsid w:val="413ED209"/>
    <w:rsid w:val="415BC3A4"/>
    <w:rsid w:val="4172850D"/>
    <w:rsid w:val="41832A2C"/>
    <w:rsid w:val="418A5943"/>
    <w:rsid w:val="419200DC"/>
    <w:rsid w:val="419C57BE"/>
    <w:rsid w:val="419FAEC1"/>
    <w:rsid w:val="41C286C2"/>
    <w:rsid w:val="41E39A48"/>
    <w:rsid w:val="41E402E0"/>
    <w:rsid w:val="41F2E60D"/>
    <w:rsid w:val="41F36214"/>
    <w:rsid w:val="41F44882"/>
    <w:rsid w:val="42261373"/>
    <w:rsid w:val="42286A36"/>
    <w:rsid w:val="4236B11C"/>
    <w:rsid w:val="42387FCA"/>
    <w:rsid w:val="425A58C7"/>
    <w:rsid w:val="426828A1"/>
    <w:rsid w:val="42746A63"/>
    <w:rsid w:val="427A5FA5"/>
    <w:rsid w:val="42827AF0"/>
    <w:rsid w:val="42834086"/>
    <w:rsid w:val="4297F9A8"/>
    <w:rsid w:val="42A7CD3F"/>
    <w:rsid w:val="42AEA244"/>
    <w:rsid w:val="42B71652"/>
    <w:rsid w:val="42B9B0C3"/>
    <w:rsid w:val="42D608EB"/>
    <w:rsid w:val="42DD5A6B"/>
    <w:rsid w:val="42F332F3"/>
    <w:rsid w:val="42F6BE3E"/>
    <w:rsid w:val="4307604A"/>
    <w:rsid w:val="4307BC92"/>
    <w:rsid w:val="4307E956"/>
    <w:rsid w:val="431F529C"/>
    <w:rsid w:val="4320AF1F"/>
    <w:rsid w:val="4322E5FD"/>
    <w:rsid w:val="432EE319"/>
    <w:rsid w:val="4335065C"/>
    <w:rsid w:val="433F3582"/>
    <w:rsid w:val="43578983"/>
    <w:rsid w:val="435BAFD8"/>
    <w:rsid w:val="435D3C4D"/>
    <w:rsid w:val="43784078"/>
    <w:rsid w:val="437F3BFA"/>
    <w:rsid w:val="4397C7FA"/>
    <w:rsid w:val="439CE8F1"/>
    <w:rsid w:val="43C6E433"/>
    <w:rsid w:val="43CE6CAB"/>
    <w:rsid w:val="43D14CA6"/>
    <w:rsid w:val="43DDB8B7"/>
    <w:rsid w:val="43E43FC7"/>
    <w:rsid w:val="43E4C5E7"/>
    <w:rsid w:val="43E8E232"/>
    <w:rsid w:val="43E9AB9D"/>
    <w:rsid w:val="43F5F564"/>
    <w:rsid w:val="442AF043"/>
    <w:rsid w:val="4452E6B3"/>
    <w:rsid w:val="446B8171"/>
    <w:rsid w:val="446D0134"/>
    <w:rsid w:val="44710DDE"/>
    <w:rsid w:val="4471B5D7"/>
    <w:rsid w:val="447618F9"/>
    <w:rsid w:val="44824ABF"/>
    <w:rsid w:val="448F0354"/>
    <w:rsid w:val="448F9B28"/>
    <w:rsid w:val="44917F15"/>
    <w:rsid w:val="449C3BBC"/>
    <w:rsid w:val="44A701A7"/>
    <w:rsid w:val="44AB3087"/>
    <w:rsid w:val="44BCBC9C"/>
    <w:rsid w:val="44C77BC6"/>
    <w:rsid w:val="44C9DCF7"/>
    <w:rsid w:val="45029780"/>
    <w:rsid w:val="4503CB25"/>
    <w:rsid w:val="45187F2E"/>
    <w:rsid w:val="454D7BA3"/>
    <w:rsid w:val="455D4076"/>
    <w:rsid w:val="456A94C0"/>
    <w:rsid w:val="456F62F8"/>
    <w:rsid w:val="456FE660"/>
    <w:rsid w:val="45729AF5"/>
    <w:rsid w:val="45AF0A98"/>
    <w:rsid w:val="45B16368"/>
    <w:rsid w:val="45C2ABDB"/>
    <w:rsid w:val="45DE7ADC"/>
    <w:rsid w:val="45E06CEC"/>
    <w:rsid w:val="45EB971B"/>
    <w:rsid w:val="45FA84AB"/>
    <w:rsid w:val="4601C149"/>
    <w:rsid w:val="4620EAA2"/>
    <w:rsid w:val="462269E9"/>
    <w:rsid w:val="4624CA85"/>
    <w:rsid w:val="463F0FF0"/>
    <w:rsid w:val="4644A8FD"/>
    <w:rsid w:val="465274BE"/>
    <w:rsid w:val="4660A1A5"/>
    <w:rsid w:val="4663BE48"/>
    <w:rsid w:val="4665AD58"/>
    <w:rsid w:val="46775824"/>
    <w:rsid w:val="46873912"/>
    <w:rsid w:val="4688197E"/>
    <w:rsid w:val="4690E175"/>
    <w:rsid w:val="46A47FF0"/>
    <w:rsid w:val="46B70820"/>
    <w:rsid w:val="46E125E0"/>
    <w:rsid w:val="46F4B9C6"/>
    <w:rsid w:val="4706BD78"/>
    <w:rsid w:val="4715B4E2"/>
    <w:rsid w:val="471A805E"/>
    <w:rsid w:val="471F6C61"/>
    <w:rsid w:val="4720B8E2"/>
    <w:rsid w:val="47214F19"/>
    <w:rsid w:val="4722B74E"/>
    <w:rsid w:val="4757B3DC"/>
    <w:rsid w:val="475FF9A5"/>
    <w:rsid w:val="47686786"/>
    <w:rsid w:val="4785E37D"/>
    <w:rsid w:val="47872031"/>
    <w:rsid w:val="478B51B1"/>
    <w:rsid w:val="478BE834"/>
    <w:rsid w:val="47989F31"/>
    <w:rsid w:val="47A46DC9"/>
    <w:rsid w:val="47AAF274"/>
    <w:rsid w:val="47AFBB14"/>
    <w:rsid w:val="47B675E7"/>
    <w:rsid w:val="47C6A416"/>
    <w:rsid w:val="47C746C9"/>
    <w:rsid w:val="47D9F142"/>
    <w:rsid w:val="47F2D3B1"/>
    <w:rsid w:val="4813FD03"/>
    <w:rsid w:val="481A21E0"/>
    <w:rsid w:val="4827C2B3"/>
    <w:rsid w:val="482E2DB5"/>
    <w:rsid w:val="482F562B"/>
    <w:rsid w:val="48305782"/>
    <w:rsid w:val="483AAC8B"/>
    <w:rsid w:val="483C1A8A"/>
    <w:rsid w:val="4852E03C"/>
    <w:rsid w:val="48779558"/>
    <w:rsid w:val="488030BC"/>
    <w:rsid w:val="48831391"/>
    <w:rsid w:val="4884E9EA"/>
    <w:rsid w:val="4892FC49"/>
    <w:rsid w:val="489DF78A"/>
    <w:rsid w:val="48D2436D"/>
    <w:rsid w:val="48D624AF"/>
    <w:rsid w:val="48E0E81C"/>
    <w:rsid w:val="48E33CDB"/>
    <w:rsid w:val="48F8278B"/>
    <w:rsid w:val="48FACA7B"/>
    <w:rsid w:val="4904DB7E"/>
    <w:rsid w:val="49204727"/>
    <w:rsid w:val="492A80B0"/>
    <w:rsid w:val="492CC498"/>
    <w:rsid w:val="49301750"/>
    <w:rsid w:val="49330ED1"/>
    <w:rsid w:val="4948A7EC"/>
    <w:rsid w:val="49627477"/>
    <w:rsid w:val="496811FC"/>
    <w:rsid w:val="49713AA4"/>
    <w:rsid w:val="49731DDE"/>
    <w:rsid w:val="4974CFFB"/>
    <w:rsid w:val="497DCDA0"/>
    <w:rsid w:val="498351A5"/>
    <w:rsid w:val="498B9DA8"/>
    <w:rsid w:val="498DE81D"/>
    <w:rsid w:val="499402DF"/>
    <w:rsid w:val="4997B8C1"/>
    <w:rsid w:val="49AC8E05"/>
    <w:rsid w:val="49E17140"/>
    <w:rsid w:val="49E3CB44"/>
    <w:rsid w:val="49E73280"/>
    <w:rsid w:val="49EACC0E"/>
    <w:rsid w:val="4A068E63"/>
    <w:rsid w:val="4A1AF854"/>
    <w:rsid w:val="4A1BE4FF"/>
    <w:rsid w:val="4A31966E"/>
    <w:rsid w:val="4A31F946"/>
    <w:rsid w:val="4A351EFE"/>
    <w:rsid w:val="4A3616ED"/>
    <w:rsid w:val="4A4AE5C9"/>
    <w:rsid w:val="4A75204D"/>
    <w:rsid w:val="4A7587A8"/>
    <w:rsid w:val="4A7D4962"/>
    <w:rsid w:val="4A7ED67A"/>
    <w:rsid w:val="4A831F1D"/>
    <w:rsid w:val="4A83B916"/>
    <w:rsid w:val="4A8A00F1"/>
    <w:rsid w:val="4A9AD74E"/>
    <w:rsid w:val="4A9F3BD7"/>
    <w:rsid w:val="4AA8FFDA"/>
    <w:rsid w:val="4AC31D24"/>
    <w:rsid w:val="4AC53096"/>
    <w:rsid w:val="4AE5B44F"/>
    <w:rsid w:val="4AF36E45"/>
    <w:rsid w:val="4AF64294"/>
    <w:rsid w:val="4B05BD32"/>
    <w:rsid w:val="4B181A20"/>
    <w:rsid w:val="4B213FA5"/>
    <w:rsid w:val="4B2161D2"/>
    <w:rsid w:val="4B53F5AC"/>
    <w:rsid w:val="4B5B1960"/>
    <w:rsid w:val="4B63BC78"/>
    <w:rsid w:val="4B6EA701"/>
    <w:rsid w:val="4B71A255"/>
    <w:rsid w:val="4B7EBDA7"/>
    <w:rsid w:val="4B7FA49C"/>
    <w:rsid w:val="4B81859E"/>
    <w:rsid w:val="4B8ADC43"/>
    <w:rsid w:val="4B91C36C"/>
    <w:rsid w:val="4B9A11C8"/>
    <w:rsid w:val="4BA3A034"/>
    <w:rsid w:val="4BA5D97A"/>
    <w:rsid w:val="4BAA9779"/>
    <w:rsid w:val="4BD71DD2"/>
    <w:rsid w:val="4BEDDF70"/>
    <w:rsid w:val="4C050FAE"/>
    <w:rsid w:val="4C056471"/>
    <w:rsid w:val="4C236E1F"/>
    <w:rsid w:val="4C315828"/>
    <w:rsid w:val="4C34801B"/>
    <w:rsid w:val="4C361832"/>
    <w:rsid w:val="4C383CC3"/>
    <w:rsid w:val="4C538A69"/>
    <w:rsid w:val="4C5E9032"/>
    <w:rsid w:val="4C6E4637"/>
    <w:rsid w:val="4C7DEDE7"/>
    <w:rsid w:val="4C905369"/>
    <w:rsid w:val="4C997965"/>
    <w:rsid w:val="4CB03C32"/>
    <w:rsid w:val="4CB3EA81"/>
    <w:rsid w:val="4CB57BBA"/>
    <w:rsid w:val="4CC06E1F"/>
    <w:rsid w:val="4CD37054"/>
    <w:rsid w:val="4CE106FC"/>
    <w:rsid w:val="4CEED6E2"/>
    <w:rsid w:val="4D006595"/>
    <w:rsid w:val="4D0C1620"/>
    <w:rsid w:val="4D269D9F"/>
    <w:rsid w:val="4D6438DF"/>
    <w:rsid w:val="4D6BC173"/>
    <w:rsid w:val="4D711BC0"/>
    <w:rsid w:val="4D8F22FB"/>
    <w:rsid w:val="4DA27536"/>
    <w:rsid w:val="4DA6EA08"/>
    <w:rsid w:val="4DA759F9"/>
    <w:rsid w:val="4DB9FCE1"/>
    <w:rsid w:val="4DBABFDF"/>
    <w:rsid w:val="4DC42BC5"/>
    <w:rsid w:val="4DD32DC3"/>
    <w:rsid w:val="4DE1098A"/>
    <w:rsid w:val="4DE651B4"/>
    <w:rsid w:val="4DE9ED34"/>
    <w:rsid w:val="4DFB879B"/>
    <w:rsid w:val="4DFF76C9"/>
    <w:rsid w:val="4E160324"/>
    <w:rsid w:val="4E1C1E7E"/>
    <w:rsid w:val="4E248E7F"/>
    <w:rsid w:val="4E5DEF62"/>
    <w:rsid w:val="4E6080FB"/>
    <w:rsid w:val="4E7055EB"/>
    <w:rsid w:val="4E7A08FE"/>
    <w:rsid w:val="4E83A131"/>
    <w:rsid w:val="4EA35EBF"/>
    <w:rsid w:val="4EA514BC"/>
    <w:rsid w:val="4EB35F3B"/>
    <w:rsid w:val="4EBFA15B"/>
    <w:rsid w:val="4ECEC1C6"/>
    <w:rsid w:val="4ED4DFD6"/>
    <w:rsid w:val="4ED5BF69"/>
    <w:rsid w:val="4EE83A17"/>
    <w:rsid w:val="4EEE6977"/>
    <w:rsid w:val="4EFDDEE1"/>
    <w:rsid w:val="4F050890"/>
    <w:rsid w:val="4F151FB6"/>
    <w:rsid w:val="4F1FB372"/>
    <w:rsid w:val="4F2C0EA6"/>
    <w:rsid w:val="4F31F508"/>
    <w:rsid w:val="4F394A1B"/>
    <w:rsid w:val="4F49E7A8"/>
    <w:rsid w:val="4F618E5B"/>
    <w:rsid w:val="4F66EA85"/>
    <w:rsid w:val="4F6CB519"/>
    <w:rsid w:val="4F8A09D4"/>
    <w:rsid w:val="4F8ABDB7"/>
    <w:rsid w:val="4FA460FB"/>
    <w:rsid w:val="4FA49F05"/>
    <w:rsid w:val="4FB0CB81"/>
    <w:rsid w:val="4FBD1AF4"/>
    <w:rsid w:val="4FD1B5FB"/>
    <w:rsid w:val="4FEB5567"/>
    <w:rsid w:val="4FEF2CEE"/>
    <w:rsid w:val="5000FA18"/>
    <w:rsid w:val="502644FE"/>
    <w:rsid w:val="5026C4BE"/>
    <w:rsid w:val="502EC5F4"/>
    <w:rsid w:val="505A95EA"/>
    <w:rsid w:val="507E1817"/>
    <w:rsid w:val="5092700F"/>
    <w:rsid w:val="5099AF42"/>
    <w:rsid w:val="50A1712F"/>
    <w:rsid w:val="50A36235"/>
    <w:rsid w:val="50A598FC"/>
    <w:rsid w:val="50BF76CA"/>
    <w:rsid w:val="50C01029"/>
    <w:rsid w:val="50C67B1E"/>
    <w:rsid w:val="50CCAAAB"/>
    <w:rsid w:val="50D389B6"/>
    <w:rsid w:val="50DE455B"/>
    <w:rsid w:val="50F8DF9F"/>
    <w:rsid w:val="51046E0D"/>
    <w:rsid w:val="51068CF7"/>
    <w:rsid w:val="5113FBEA"/>
    <w:rsid w:val="5136743F"/>
    <w:rsid w:val="514059B5"/>
    <w:rsid w:val="5154F5D3"/>
    <w:rsid w:val="515CE359"/>
    <w:rsid w:val="51663603"/>
    <w:rsid w:val="518D633F"/>
    <w:rsid w:val="518F9F7A"/>
    <w:rsid w:val="51BCCABD"/>
    <w:rsid w:val="51D2FA45"/>
    <w:rsid w:val="51E40D58"/>
    <w:rsid w:val="51FA89D7"/>
    <w:rsid w:val="51FBA7CF"/>
    <w:rsid w:val="5203A15D"/>
    <w:rsid w:val="52260A39"/>
    <w:rsid w:val="522744CD"/>
    <w:rsid w:val="52281475"/>
    <w:rsid w:val="522ED0A5"/>
    <w:rsid w:val="5231624B"/>
    <w:rsid w:val="5237995D"/>
    <w:rsid w:val="52395A1A"/>
    <w:rsid w:val="52406547"/>
    <w:rsid w:val="52543E18"/>
    <w:rsid w:val="52663638"/>
    <w:rsid w:val="52684C93"/>
    <w:rsid w:val="52690FFA"/>
    <w:rsid w:val="52812995"/>
    <w:rsid w:val="528E3102"/>
    <w:rsid w:val="528ED14B"/>
    <w:rsid w:val="529425FC"/>
    <w:rsid w:val="52AF0A7A"/>
    <w:rsid w:val="52B2B7EE"/>
    <w:rsid w:val="52C81353"/>
    <w:rsid w:val="52D21791"/>
    <w:rsid w:val="52E51000"/>
    <w:rsid w:val="52FA98A2"/>
    <w:rsid w:val="52FFD34D"/>
    <w:rsid w:val="5313C119"/>
    <w:rsid w:val="531DBB80"/>
    <w:rsid w:val="5322148F"/>
    <w:rsid w:val="532ACF6C"/>
    <w:rsid w:val="53324495"/>
    <w:rsid w:val="53327456"/>
    <w:rsid w:val="5338E0D1"/>
    <w:rsid w:val="533B32CA"/>
    <w:rsid w:val="53507E8C"/>
    <w:rsid w:val="53527863"/>
    <w:rsid w:val="5359DF14"/>
    <w:rsid w:val="535A001A"/>
    <w:rsid w:val="5374F4CF"/>
    <w:rsid w:val="5378A7B4"/>
    <w:rsid w:val="53A27612"/>
    <w:rsid w:val="53A4BDB6"/>
    <w:rsid w:val="53C0542B"/>
    <w:rsid w:val="53DB02F7"/>
    <w:rsid w:val="53DFB1F3"/>
    <w:rsid w:val="53E06D9F"/>
    <w:rsid w:val="53E2FD50"/>
    <w:rsid w:val="53E6DCEE"/>
    <w:rsid w:val="53EDE5AA"/>
    <w:rsid w:val="53EE24F6"/>
    <w:rsid w:val="5413F55E"/>
    <w:rsid w:val="5416138D"/>
    <w:rsid w:val="541FD2A8"/>
    <w:rsid w:val="54203EC9"/>
    <w:rsid w:val="5426CAFF"/>
    <w:rsid w:val="54321477"/>
    <w:rsid w:val="543C3583"/>
    <w:rsid w:val="544D0D90"/>
    <w:rsid w:val="54595779"/>
    <w:rsid w:val="547AA7D5"/>
    <w:rsid w:val="54839FEF"/>
    <w:rsid w:val="548616F4"/>
    <w:rsid w:val="549C38C2"/>
    <w:rsid w:val="54A976C0"/>
    <w:rsid w:val="54A99D98"/>
    <w:rsid w:val="54B2165F"/>
    <w:rsid w:val="54B4C679"/>
    <w:rsid w:val="54C6E9EC"/>
    <w:rsid w:val="54EA86AA"/>
    <w:rsid w:val="54ECBD63"/>
    <w:rsid w:val="54ED2258"/>
    <w:rsid w:val="54F6D177"/>
    <w:rsid w:val="54F9E3F3"/>
    <w:rsid w:val="5515082B"/>
    <w:rsid w:val="5522EA3E"/>
    <w:rsid w:val="55287368"/>
    <w:rsid w:val="553D078B"/>
    <w:rsid w:val="554075E8"/>
    <w:rsid w:val="5560C965"/>
    <w:rsid w:val="5568FBFE"/>
    <w:rsid w:val="556EECD5"/>
    <w:rsid w:val="557DEAD5"/>
    <w:rsid w:val="557F4065"/>
    <w:rsid w:val="557FD2FF"/>
    <w:rsid w:val="558719FB"/>
    <w:rsid w:val="5592F3ED"/>
    <w:rsid w:val="55AB1BB4"/>
    <w:rsid w:val="55AD17F5"/>
    <w:rsid w:val="55B03D2D"/>
    <w:rsid w:val="55B0F119"/>
    <w:rsid w:val="55B3B9DB"/>
    <w:rsid w:val="55B5C684"/>
    <w:rsid w:val="55BB9F9D"/>
    <w:rsid w:val="55D38418"/>
    <w:rsid w:val="55DFA8DC"/>
    <w:rsid w:val="55EABEA2"/>
    <w:rsid w:val="55F515A3"/>
    <w:rsid w:val="55F91A00"/>
    <w:rsid w:val="5619A909"/>
    <w:rsid w:val="561FE925"/>
    <w:rsid w:val="56224603"/>
    <w:rsid w:val="56297C3F"/>
    <w:rsid w:val="56318030"/>
    <w:rsid w:val="5633F818"/>
    <w:rsid w:val="5642E2DF"/>
    <w:rsid w:val="5662BA4D"/>
    <w:rsid w:val="566878DA"/>
    <w:rsid w:val="566E4F93"/>
    <w:rsid w:val="567A80E9"/>
    <w:rsid w:val="567FB34D"/>
    <w:rsid w:val="56823982"/>
    <w:rsid w:val="569E50E2"/>
    <w:rsid w:val="569E7A9D"/>
    <w:rsid w:val="56A210DB"/>
    <w:rsid w:val="56ACD955"/>
    <w:rsid w:val="56AE2B1C"/>
    <w:rsid w:val="56C39290"/>
    <w:rsid w:val="56C542F1"/>
    <w:rsid w:val="56C70759"/>
    <w:rsid w:val="56CEA212"/>
    <w:rsid w:val="56D319D7"/>
    <w:rsid w:val="56D4CB21"/>
    <w:rsid w:val="56F05549"/>
    <w:rsid w:val="5706F6D7"/>
    <w:rsid w:val="5716E242"/>
    <w:rsid w:val="57180131"/>
    <w:rsid w:val="5720ACF9"/>
    <w:rsid w:val="5722B10B"/>
    <w:rsid w:val="57364857"/>
    <w:rsid w:val="57364B68"/>
    <w:rsid w:val="57525F8C"/>
    <w:rsid w:val="5757736A"/>
    <w:rsid w:val="576A6FE5"/>
    <w:rsid w:val="576FF302"/>
    <w:rsid w:val="5776D876"/>
    <w:rsid w:val="5781DB55"/>
    <w:rsid w:val="57910489"/>
    <w:rsid w:val="5796E553"/>
    <w:rsid w:val="579AA740"/>
    <w:rsid w:val="57A0503D"/>
    <w:rsid w:val="57A39D1D"/>
    <w:rsid w:val="57A8CBFD"/>
    <w:rsid w:val="57CC24DD"/>
    <w:rsid w:val="57F2CE63"/>
    <w:rsid w:val="58090BFC"/>
    <w:rsid w:val="5810E5FE"/>
    <w:rsid w:val="581660F6"/>
    <w:rsid w:val="582554F8"/>
    <w:rsid w:val="582B2922"/>
    <w:rsid w:val="582F354E"/>
    <w:rsid w:val="584E8383"/>
    <w:rsid w:val="5852CC41"/>
    <w:rsid w:val="58678E98"/>
    <w:rsid w:val="58709B82"/>
    <w:rsid w:val="589DA7A7"/>
    <w:rsid w:val="58AE398D"/>
    <w:rsid w:val="58AE6E84"/>
    <w:rsid w:val="58BBC388"/>
    <w:rsid w:val="58E872FB"/>
    <w:rsid w:val="59112830"/>
    <w:rsid w:val="591BDD81"/>
    <w:rsid w:val="59376FDD"/>
    <w:rsid w:val="59388A1B"/>
    <w:rsid w:val="5938A63C"/>
    <w:rsid w:val="593D4805"/>
    <w:rsid w:val="5968FD9A"/>
    <w:rsid w:val="59854AC0"/>
    <w:rsid w:val="5993801D"/>
    <w:rsid w:val="599BCE35"/>
    <w:rsid w:val="59A75629"/>
    <w:rsid w:val="59ACB518"/>
    <w:rsid w:val="59B3D78E"/>
    <w:rsid w:val="59B65A4F"/>
    <w:rsid w:val="59BEDC19"/>
    <w:rsid w:val="59C1EB8D"/>
    <w:rsid w:val="59C27DA3"/>
    <w:rsid w:val="59C6F983"/>
    <w:rsid w:val="59E86AD7"/>
    <w:rsid w:val="59EFE346"/>
    <w:rsid w:val="5A0037AC"/>
    <w:rsid w:val="5A17312B"/>
    <w:rsid w:val="5A2448E8"/>
    <w:rsid w:val="5A3CDB5E"/>
    <w:rsid w:val="5A4D3B48"/>
    <w:rsid w:val="5A6D39EA"/>
    <w:rsid w:val="5A7526F9"/>
    <w:rsid w:val="5A764A3F"/>
    <w:rsid w:val="5A7DE6CF"/>
    <w:rsid w:val="5AA0E34A"/>
    <w:rsid w:val="5AA1814F"/>
    <w:rsid w:val="5AAA137B"/>
    <w:rsid w:val="5AB5158E"/>
    <w:rsid w:val="5AB97C17"/>
    <w:rsid w:val="5AB9FF13"/>
    <w:rsid w:val="5AC0FD25"/>
    <w:rsid w:val="5AC865E2"/>
    <w:rsid w:val="5AE8E33E"/>
    <w:rsid w:val="5AEBCE3F"/>
    <w:rsid w:val="5B03633D"/>
    <w:rsid w:val="5B07AC47"/>
    <w:rsid w:val="5B122F2C"/>
    <w:rsid w:val="5B1E6D37"/>
    <w:rsid w:val="5B2715DD"/>
    <w:rsid w:val="5B2DD06A"/>
    <w:rsid w:val="5B331FEF"/>
    <w:rsid w:val="5B45F044"/>
    <w:rsid w:val="5B4ACEF6"/>
    <w:rsid w:val="5B4DF20C"/>
    <w:rsid w:val="5B62C9E4"/>
    <w:rsid w:val="5B6EC3CB"/>
    <w:rsid w:val="5B77D935"/>
    <w:rsid w:val="5B7DDF9D"/>
    <w:rsid w:val="5B94A0EC"/>
    <w:rsid w:val="5BBA922F"/>
    <w:rsid w:val="5BC60460"/>
    <w:rsid w:val="5BD19538"/>
    <w:rsid w:val="5BDF80B8"/>
    <w:rsid w:val="5C08F1DA"/>
    <w:rsid w:val="5C21E033"/>
    <w:rsid w:val="5C2FDF57"/>
    <w:rsid w:val="5C382AD6"/>
    <w:rsid w:val="5C3A0F3A"/>
    <w:rsid w:val="5C3B7692"/>
    <w:rsid w:val="5C473201"/>
    <w:rsid w:val="5C4C8DC1"/>
    <w:rsid w:val="5C5586EE"/>
    <w:rsid w:val="5C6320E3"/>
    <w:rsid w:val="5C777B3A"/>
    <w:rsid w:val="5C7BF00E"/>
    <w:rsid w:val="5C8E17F3"/>
    <w:rsid w:val="5C9F176A"/>
    <w:rsid w:val="5CA6EBB2"/>
    <w:rsid w:val="5CA7BCC0"/>
    <w:rsid w:val="5CAEE15A"/>
    <w:rsid w:val="5CBE6896"/>
    <w:rsid w:val="5CC53716"/>
    <w:rsid w:val="5CD11238"/>
    <w:rsid w:val="5CD1FBD1"/>
    <w:rsid w:val="5CD9D7CF"/>
    <w:rsid w:val="5CE191C9"/>
    <w:rsid w:val="5CEEE87C"/>
    <w:rsid w:val="5D10C49B"/>
    <w:rsid w:val="5D12C516"/>
    <w:rsid w:val="5D2BBC9F"/>
    <w:rsid w:val="5D440CA5"/>
    <w:rsid w:val="5D456F16"/>
    <w:rsid w:val="5D6F8971"/>
    <w:rsid w:val="5D724310"/>
    <w:rsid w:val="5D727199"/>
    <w:rsid w:val="5D78CAFC"/>
    <w:rsid w:val="5D8A718D"/>
    <w:rsid w:val="5D91EDA2"/>
    <w:rsid w:val="5DAF26BD"/>
    <w:rsid w:val="5DB855ED"/>
    <w:rsid w:val="5DC0F3C5"/>
    <w:rsid w:val="5DC62CFB"/>
    <w:rsid w:val="5DCEC962"/>
    <w:rsid w:val="5DD33F9B"/>
    <w:rsid w:val="5DF2BE6B"/>
    <w:rsid w:val="5DF3AEF5"/>
    <w:rsid w:val="5DFD60CD"/>
    <w:rsid w:val="5E14F523"/>
    <w:rsid w:val="5E3B6661"/>
    <w:rsid w:val="5E462F57"/>
    <w:rsid w:val="5E514C77"/>
    <w:rsid w:val="5E5B12E6"/>
    <w:rsid w:val="5E5C7FD3"/>
    <w:rsid w:val="5E7811C8"/>
    <w:rsid w:val="5E7A5787"/>
    <w:rsid w:val="5E7C7FAA"/>
    <w:rsid w:val="5E7F802E"/>
    <w:rsid w:val="5E905DA4"/>
    <w:rsid w:val="5E961107"/>
    <w:rsid w:val="5E9AA723"/>
    <w:rsid w:val="5EA11675"/>
    <w:rsid w:val="5EABFF3E"/>
    <w:rsid w:val="5EB4CCEB"/>
    <w:rsid w:val="5ECE24FC"/>
    <w:rsid w:val="5EE3256E"/>
    <w:rsid w:val="5EE846FC"/>
    <w:rsid w:val="5F142054"/>
    <w:rsid w:val="5F24BA95"/>
    <w:rsid w:val="5F32F292"/>
    <w:rsid w:val="5F589623"/>
    <w:rsid w:val="5F70B753"/>
    <w:rsid w:val="5F9D36A6"/>
    <w:rsid w:val="5FA541C7"/>
    <w:rsid w:val="5FBD4BC3"/>
    <w:rsid w:val="5FC6ED2F"/>
    <w:rsid w:val="5FD496B7"/>
    <w:rsid w:val="5FD82C58"/>
    <w:rsid w:val="5FD9EFA2"/>
    <w:rsid w:val="5FEED7F2"/>
    <w:rsid w:val="5FF0D2A1"/>
    <w:rsid w:val="5FF265EF"/>
    <w:rsid w:val="5FFF0CB5"/>
    <w:rsid w:val="6004CC72"/>
    <w:rsid w:val="60083AD2"/>
    <w:rsid w:val="600BB32B"/>
    <w:rsid w:val="600F773D"/>
    <w:rsid w:val="601EEB1D"/>
    <w:rsid w:val="602D3F22"/>
    <w:rsid w:val="60349A91"/>
    <w:rsid w:val="60570481"/>
    <w:rsid w:val="606DB985"/>
    <w:rsid w:val="607D32FF"/>
    <w:rsid w:val="6082DE05"/>
    <w:rsid w:val="608AEAA3"/>
    <w:rsid w:val="609AA447"/>
    <w:rsid w:val="60A7533C"/>
    <w:rsid w:val="60A8F8FB"/>
    <w:rsid w:val="60AC1585"/>
    <w:rsid w:val="60B1088D"/>
    <w:rsid w:val="60B8159F"/>
    <w:rsid w:val="60B985FF"/>
    <w:rsid w:val="60BF018F"/>
    <w:rsid w:val="60CE2B90"/>
    <w:rsid w:val="60CEC2F3"/>
    <w:rsid w:val="60D6FFDD"/>
    <w:rsid w:val="60D8FDDB"/>
    <w:rsid w:val="60DF0C61"/>
    <w:rsid w:val="60E7A320"/>
    <w:rsid w:val="60F1F56C"/>
    <w:rsid w:val="60F461A6"/>
    <w:rsid w:val="60F5F0F4"/>
    <w:rsid w:val="60FA0A79"/>
    <w:rsid w:val="61130580"/>
    <w:rsid w:val="612467A7"/>
    <w:rsid w:val="612C36F4"/>
    <w:rsid w:val="6148D5BE"/>
    <w:rsid w:val="615B04BE"/>
    <w:rsid w:val="6162B2CF"/>
    <w:rsid w:val="61730723"/>
    <w:rsid w:val="61753BA3"/>
    <w:rsid w:val="61837AF4"/>
    <w:rsid w:val="61956BDC"/>
    <w:rsid w:val="619D12DF"/>
    <w:rsid w:val="61B714EA"/>
    <w:rsid w:val="61BC8125"/>
    <w:rsid w:val="61DAD611"/>
    <w:rsid w:val="61DD280D"/>
    <w:rsid w:val="61E1D869"/>
    <w:rsid w:val="61E92E28"/>
    <w:rsid w:val="61F1943E"/>
    <w:rsid w:val="61F82B1A"/>
    <w:rsid w:val="6210B9A5"/>
    <w:rsid w:val="621F7D1A"/>
    <w:rsid w:val="6222480D"/>
    <w:rsid w:val="6240FCAB"/>
    <w:rsid w:val="62557E4B"/>
    <w:rsid w:val="626A9354"/>
    <w:rsid w:val="6274B27E"/>
    <w:rsid w:val="6280EB95"/>
    <w:rsid w:val="628C0D72"/>
    <w:rsid w:val="62A4FC2A"/>
    <w:rsid w:val="62A60F2A"/>
    <w:rsid w:val="62B051F3"/>
    <w:rsid w:val="62B4CBBC"/>
    <w:rsid w:val="62B81322"/>
    <w:rsid w:val="62E3BFE2"/>
    <w:rsid w:val="62E82D1C"/>
    <w:rsid w:val="62F057D7"/>
    <w:rsid w:val="62FC53B6"/>
    <w:rsid w:val="6308A7B3"/>
    <w:rsid w:val="630C5AF7"/>
    <w:rsid w:val="631CD281"/>
    <w:rsid w:val="632A6CE3"/>
    <w:rsid w:val="632D3EC8"/>
    <w:rsid w:val="632FF0F6"/>
    <w:rsid w:val="633F6A23"/>
    <w:rsid w:val="6356B3DA"/>
    <w:rsid w:val="6356B8E6"/>
    <w:rsid w:val="635C0639"/>
    <w:rsid w:val="6364A1F8"/>
    <w:rsid w:val="63726E38"/>
    <w:rsid w:val="637EE4D6"/>
    <w:rsid w:val="63899E74"/>
    <w:rsid w:val="63AC25ED"/>
    <w:rsid w:val="63BAFAE0"/>
    <w:rsid w:val="63BDC1F9"/>
    <w:rsid w:val="63CE0009"/>
    <w:rsid w:val="63E10DB9"/>
    <w:rsid w:val="63E45C84"/>
    <w:rsid w:val="63E921B8"/>
    <w:rsid w:val="63F26526"/>
    <w:rsid w:val="640663B5"/>
    <w:rsid w:val="640AFA89"/>
    <w:rsid w:val="640DC42F"/>
    <w:rsid w:val="64102875"/>
    <w:rsid w:val="6434EEC0"/>
    <w:rsid w:val="643CB6F7"/>
    <w:rsid w:val="64566F82"/>
    <w:rsid w:val="645A2499"/>
    <w:rsid w:val="6463CD7A"/>
    <w:rsid w:val="646C8A83"/>
    <w:rsid w:val="646D3CE3"/>
    <w:rsid w:val="64851C3B"/>
    <w:rsid w:val="64896AAD"/>
    <w:rsid w:val="649073B6"/>
    <w:rsid w:val="649713A4"/>
    <w:rsid w:val="64B06DFB"/>
    <w:rsid w:val="64B74D40"/>
    <w:rsid w:val="64B811AA"/>
    <w:rsid w:val="64C796AA"/>
    <w:rsid w:val="64D26D80"/>
    <w:rsid w:val="64D87DAA"/>
    <w:rsid w:val="64DBEFA6"/>
    <w:rsid w:val="64E12752"/>
    <w:rsid w:val="65078650"/>
    <w:rsid w:val="650EEC33"/>
    <w:rsid w:val="6521D868"/>
    <w:rsid w:val="65227472"/>
    <w:rsid w:val="65325D33"/>
    <w:rsid w:val="653BD844"/>
    <w:rsid w:val="653F9D57"/>
    <w:rsid w:val="6580404C"/>
    <w:rsid w:val="6583CAD5"/>
    <w:rsid w:val="658C3323"/>
    <w:rsid w:val="65966DE6"/>
    <w:rsid w:val="65ABC96D"/>
    <w:rsid w:val="65AD53CD"/>
    <w:rsid w:val="65AF7DC0"/>
    <w:rsid w:val="65B31465"/>
    <w:rsid w:val="65B68CAD"/>
    <w:rsid w:val="65C0EAB8"/>
    <w:rsid w:val="65CD3E57"/>
    <w:rsid w:val="65E14A51"/>
    <w:rsid w:val="65F1AA2D"/>
    <w:rsid w:val="66002F1A"/>
    <w:rsid w:val="6604ED5A"/>
    <w:rsid w:val="660BEDA6"/>
    <w:rsid w:val="660C8301"/>
    <w:rsid w:val="660E9247"/>
    <w:rsid w:val="6618CC48"/>
    <w:rsid w:val="661D73C7"/>
    <w:rsid w:val="66201DA8"/>
    <w:rsid w:val="662B0B86"/>
    <w:rsid w:val="664FD90D"/>
    <w:rsid w:val="6651A50C"/>
    <w:rsid w:val="665DDEC5"/>
    <w:rsid w:val="668268F1"/>
    <w:rsid w:val="6688FF0E"/>
    <w:rsid w:val="668F3B4E"/>
    <w:rsid w:val="66A848A9"/>
    <w:rsid w:val="66BCAF45"/>
    <w:rsid w:val="66BCF3A2"/>
    <w:rsid w:val="66BDA8C9"/>
    <w:rsid w:val="66CB398A"/>
    <w:rsid w:val="66CBA0B8"/>
    <w:rsid w:val="66DC037A"/>
    <w:rsid w:val="66E99D12"/>
    <w:rsid w:val="66F1E417"/>
    <w:rsid w:val="66F2A4E1"/>
    <w:rsid w:val="67091D30"/>
    <w:rsid w:val="670E8BB4"/>
    <w:rsid w:val="671EE0B6"/>
    <w:rsid w:val="673A47C1"/>
    <w:rsid w:val="673E31CB"/>
    <w:rsid w:val="67515A66"/>
    <w:rsid w:val="67545CB8"/>
    <w:rsid w:val="6758337F"/>
    <w:rsid w:val="677A96FD"/>
    <w:rsid w:val="677E9F8D"/>
    <w:rsid w:val="67867788"/>
    <w:rsid w:val="6792D93E"/>
    <w:rsid w:val="6795113D"/>
    <w:rsid w:val="6796D914"/>
    <w:rsid w:val="67A3E17B"/>
    <w:rsid w:val="67B2C806"/>
    <w:rsid w:val="67BC398D"/>
    <w:rsid w:val="67C0778F"/>
    <w:rsid w:val="67CFCA5E"/>
    <w:rsid w:val="67E50D5C"/>
    <w:rsid w:val="67F03741"/>
    <w:rsid w:val="67F3FA20"/>
    <w:rsid w:val="6804365C"/>
    <w:rsid w:val="68062E20"/>
    <w:rsid w:val="681D8810"/>
    <w:rsid w:val="682B5A45"/>
    <w:rsid w:val="6835E7C3"/>
    <w:rsid w:val="68417745"/>
    <w:rsid w:val="6847DEF0"/>
    <w:rsid w:val="6859792A"/>
    <w:rsid w:val="687631BE"/>
    <w:rsid w:val="688BC099"/>
    <w:rsid w:val="688CE5BF"/>
    <w:rsid w:val="689D71C9"/>
    <w:rsid w:val="689FE004"/>
    <w:rsid w:val="68AF1D01"/>
    <w:rsid w:val="68B2238E"/>
    <w:rsid w:val="68B439E2"/>
    <w:rsid w:val="68CA450F"/>
    <w:rsid w:val="68D573C6"/>
    <w:rsid w:val="68D9D4D8"/>
    <w:rsid w:val="68DAC35D"/>
    <w:rsid w:val="68E1CF32"/>
    <w:rsid w:val="68E55852"/>
    <w:rsid w:val="68F02D19"/>
    <w:rsid w:val="68F0FDF4"/>
    <w:rsid w:val="6909F68B"/>
    <w:rsid w:val="69129C75"/>
    <w:rsid w:val="6916711E"/>
    <w:rsid w:val="693441F2"/>
    <w:rsid w:val="694F43D1"/>
    <w:rsid w:val="6950262C"/>
    <w:rsid w:val="696231E7"/>
    <w:rsid w:val="696E347F"/>
    <w:rsid w:val="69748194"/>
    <w:rsid w:val="697D19A5"/>
    <w:rsid w:val="69972397"/>
    <w:rsid w:val="699E90DC"/>
    <w:rsid w:val="69A5863F"/>
    <w:rsid w:val="69ADA0C5"/>
    <w:rsid w:val="69B984EE"/>
    <w:rsid w:val="69D141C2"/>
    <w:rsid w:val="69E0141E"/>
    <w:rsid w:val="69F72DEC"/>
    <w:rsid w:val="69FC04E7"/>
    <w:rsid w:val="6A0C9820"/>
    <w:rsid w:val="6A279273"/>
    <w:rsid w:val="6A3C76EE"/>
    <w:rsid w:val="6A475170"/>
    <w:rsid w:val="6A48BF83"/>
    <w:rsid w:val="6A49BCCA"/>
    <w:rsid w:val="6A5B3650"/>
    <w:rsid w:val="6A63FDFF"/>
    <w:rsid w:val="6A726F2A"/>
    <w:rsid w:val="6A82042B"/>
    <w:rsid w:val="6A856AF0"/>
    <w:rsid w:val="6A9832AB"/>
    <w:rsid w:val="6A9A29A3"/>
    <w:rsid w:val="6AA7F27C"/>
    <w:rsid w:val="6AA89274"/>
    <w:rsid w:val="6AB10460"/>
    <w:rsid w:val="6AB978DF"/>
    <w:rsid w:val="6ACADC49"/>
    <w:rsid w:val="6ADEB2D0"/>
    <w:rsid w:val="6AE0EE7D"/>
    <w:rsid w:val="6AE5648F"/>
    <w:rsid w:val="6AE92349"/>
    <w:rsid w:val="6B0414FD"/>
    <w:rsid w:val="6B04BB19"/>
    <w:rsid w:val="6B06A39C"/>
    <w:rsid w:val="6B1857CC"/>
    <w:rsid w:val="6B1C893C"/>
    <w:rsid w:val="6B2F0534"/>
    <w:rsid w:val="6B5E2FB5"/>
    <w:rsid w:val="6B6D3D85"/>
    <w:rsid w:val="6B72D7C0"/>
    <w:rsid w:val="6B76C790"/>
    <w:rsid w:val="6B7B2A04"/>
    <w:rsid w:val="6B7E48D7"/>
    <w:rsid w:val="6B7EC0B4"/>
    <w:rsid w:val="6B9D6C5B"/>
    <w:rsid w:val="6B9EEE83"/>
    <w:rsid w:val="6BA5ACDE"/>
    <w:rsid w:val="6BB4B77B"/>
    <w:rsid w:val="6BBE188C"/>
    <w:rsid w:val="6BD8F463"/>
    <w:rsid w:val="6BF61A49"/>
    <w:rsid w:val="6C0D1488"/>
    <w:rsid w:val="6C11759A"/>
    <w:rsid w:val="6C23440D"/>
    <w:rsid w:val="6C27FCA4"/>
    <w:rsid w:val="6C2ECDDB"/>
    <w:rsid w:val="6C306B28"/>
    <w:rsid w:val="6C319B8D"/>
    <w:rsid w:val="6C460C13"/>
    <w:rsid w:val="6C4FCF75"/>
    <w:rsid w:val="6C553D99"/>
    <w:rsid w:val="6C7865EE"/>
    <w:rsid w:val="6C7C840C"/>
    <w:rsid w:val="6C896A7F"/>
    <w:rsid w:val="6C9C2A20"/>
    <w:rsid w:val="6CA95932"/>
    <w:rsid w:val="6CB89DD5"/>
    <w:rsid w:val="6CCA7370"/>
    <w:rsid w:val="6CD41AB9"/>
    <w:rsid w:val="6CD771CF"/>
    <w:rsid w:val="6CDFB0C8"/>
    <w:rsid w:val="6CE95186"/>
    <w:rsid w:val="6CF2F9B4"/>
    <w:rsid w:val="6CF6910A"/>
    <w:rsid w:val="6D168F0F"/>
    <w:rsid w:val="6D195CEE"/>
    <w:rsid w:val="6D1B3865"/>
    <w:rsid w:val="6D2308A5"/>
    <w:rsid w:val="6D26FFF7"/>
    <w:rsid w:val="6D297D4D"/>
    <w:rsid w:val="6D2B1E1F"/>
    <w:rsid w:val="6D339182"/>
    <w:rsid w:val="6D4D02E6"/>
    <w:rsid w:val="6D601D4B"/>
    <w:rsid w:val="6D6ED9B1"/>
    <w:rsid w:val="6D8ACC65"/>
    <w:rsid w:val="6DA8E4E9"/>
    <w:rsid w:val="6DBFD9AC"/>
    <w:rsid w:val="6DC39E3C"/>
    <w:rsid w:val="6DFEB13E"/>
    <w:rsid w:val="6E02CCF1"/>
    <w:rsid w:val="6E11C2D0"/>
    <w:rsid w:val="6E2812EA"/>
    <w:rsid w:val="6E3F6D23"/>
    <w:rsid w:val="6E40693E"/>
    <w:rsid w:val="6E418196"/>
    <w:rsid w:val="6E54DBD3"/>
    <w:rsid w:val="6E5B7D34"/>
    <w:rsid w:val="6E5D4C69"/>
    <w:rsid w:val="6E6F8EC1"/>
    <w:rsid w:val="6E7C29CD"/>
    <w:rsid w:val="6E84D1C8"/>
    <w:rsid w:val="6E86F396"/>
    <w:rsid w:val="6E91989B"/>
    <w:rsid w:val="6EA22C85"/>
    <w:rsid w:val="6EAB6F87"/>
    <w:rsid w:val="6EB2FF64"/>
    <w:rsid w:val="6EBC8822"/>
    <w:rsid w:val="6EC9CB98"/>
    <w:rsid w:val="6EE898AA"/>
    <w:rsid w:val="6EFA7E8F"/>
    <w:rsid w:val="6F0FC23A"/>
    <w:rsid w:val="6F1CFB1B"/>
    <w:rsid w:val="6F2C6BEB"/>
    <w:rsid w:val="6F33D968"/>
    <w:rsid w:val="6F3A3FC8"/>
    <w:rsid w:val="6F44B54A"/>
    <w:rsid w:val="6F47A3F5"/>
    <w:rsid w:val="6F48FEC5"/>
    <w:rsid w:val="6F4D946B"/>
    <w:rsid w:val="6F51838E"/>
    <w:rsid w:val="6F623516"/>
    <w:rsid w:val="6F6DA1B3"/>
    <w:rsid w:val="6F7F9337"/>
    <w:rsid w:val="6F806E35"/>
    <w:rsid w:val="6F81FBB9"/>
    <w:rsid w:val="6FB6264A"/>
    <w:rsid w:val="6FB84353"/>
    <w:rsid w:val="6FC15E84"/>
    <w:rsid w:val="6FC3B4D9"/>
    <w:rsid w:val="6FCB54FB"/>
    <w:rsid w:val="6FFAC58A"/>
    <w:rsid w:val="6FFB8124"/>
    <w:rsid w:val="700011D6"/>
    <w:rsid w:val="7007CB60"/>
    <w:rsid w:val="7009ACFA"/>
    <w:rsid w:val="70215F98"/>
    <w:rsid w:val="7023F20D"/>
    <w:rsid w:val="7028AD37"/>
    <w:rsid w:val="702C7118"/>
    <w:rsid w:val="702CBCC7"/>
    <w:rsid w:val="7039B961"/>
    <w:rsid w:val="706F822B"/>
    <w:rsid w:val="70729980"/>
    <w:rsid w:val="707B4F53"/>
    <w:rsid w:val="707C8220"/>
    <w:rsid w:val="707DFAEF"/>
    <w:rsid w:val="7086474F"/>
    <w:rsid w:val="70950D85"/>
    <w:rsid w:val="70AA98B4"/>
    <w:rsid w:val="70AABCB3"/>
    <w:rsid w:val="70B0C925"/>
    <w:rsid w:val="70B98D1B"/>
    <w:rsid w:val="70CFA9C9"/>
    <w:rsid w:val="70EE76DA"/>
    <w:rsid w:val="71063CA8"/>
    <w:rsid w:val="71120E7B"/>
    <w:rsid w:val="7118578A"/>
    <w:rsid w:val="7141A448"/>
    <w:rsid w:val="714EFE96"/>
    <w:rsid w:val="716291CD"/>
    <w:rsid w:val="7165A9A7"/>
    <w:rsid w:val="718ED69C"/>
    <w:rsid w:val="7194C840"/>
    <w:rsid w:val="71A77CF2"/>
    <w:rsid w:val="71B777D6"/>
    <w:rsid w:val="71B86D6E"/>
    <w:rsid w:val="71D330B8"/>
    <w:rsid w:val="71D9588D"/>
    <w:rsid w:val="71F428E4"/>
    <w:rsid w:val="7209B0E1"/>
    <w:rsid w:val="720E5D1E"/>
    <w:rsid w:val="720FE709"/>
    <w:rsid w:val="721656F4"/>
    <w:rsid w:val="721A62B5"/>
    <w:rsid w:val="7220E8A9"/>
    <w:rsid w:val="72256D8E"/>
    <w:rsid w:val="72263FCB"/>
    <w:rsid w:val="722D847A"/>
    <w:rsid w:val="724E3519"/>
    <w:rsid w:val="726B1B35"/>
    <w:rsid w:val="72702D3C"/>
    <w:rsid w:val="72810BA6"/>
    <w:rsid w:val="72812BDF"/>
    <w:rsid w:val="72962B54"/>
    <w:rsid w:val="72A28839"/>
    <w:rsid w:val="72A3CEB8"/>
    <w:rsid w:val="72A46907"/>
    <w:rsid w:val="72A64491"/>
    <w:rsid w:val="72B02516"/>
    <w:rsid w:val="72BFB13E"/>
    <w:rsid w:val="72C1958D"/>
    <w:rsid w:val="72CAB17A"/>
    <w:rsid w:val="731556D4"/>
    <w:rsid w:val="73201BB9"/>
    <w:rsid w:val="732F3FAB"/>
    <w:rsid w:val="73585746"/>
    <w:rsid w:val="736498D7"/>
    <w:rsid w:val="736F7482"/>
    <w:rsid w:val="73725736"/>
    <w:rsid w:val="73749CAB"/>
    <w:rsid w:val="73791E97"/>
    <w:rsid w:val="73858C08"/>
    <w:rsid w:val="73B805F1"/>
    <w:rsid w:val="73C10E42"/>
    <w:rsid w:val="73D0D6CB"/>
    <w:rsid w:val="73E96202"/>
    <w:rsid w:val="73E9F3DA"/>
    <w:rsid w:val="73F9F751"/>
    <w:rsid w:val="73FF95E4"/>
    <w:rsid w:val="7406702A"/>
    <w:rsid w:val="740C695B"/>
    <w:rsid w:val="7418266D"/>
    <w:rsid w:val="741898F0"/>
    <w:rsid w:val="7424B444"/>
    <w:rsid w:val="743B785D"/>
    <w:rsid w:val="745484CB"/>
    <w:rsid w:val="745BE00F"/>
    <w:rsid w:val="7479450A"/>
    <w:rsid w:val="747BCEB2"/>
    <w:rsid w:val="74A0D2CB"/>
    <w:rsid w:val="74A40C89"/>
    <w:rsid w:val="74A730E5"/>
    <w:rsid w:val="74AE6143"/>
    <w:rsid w:val="74CAF47B"/>
    <w:rsid w:val="7506C5BC"/>
    <w:rsid w:val="75070851"/>
    <w:rsid w:val="7508DD8B"/>
    <w:rsid w:val="752BC9A6"/>
    <w:rsid w:val="75316FF3"/>
    <w:rsid w:val="75367049"/>
    <w:rsid w:val="75431C40"/>
    <w:rsid w:val="75566FD6"/>
    <w:rsid w:val="7576D3C4"/>
    <w:rsid w:val="7585434F"/>
    <w:rsid w:val="75A7DEFD"/>
    <w:rsid w:val="75A9BECC"/>
    <w:rsid w:val="75AD009D"/>
    <w:rsid w:val="75AD77F8"/>
    <w:rsid w:val="75C26121"/>
    <w:rsid w:val="75C95F42"/>
    <w:rsid w:val="75DE802D"/>
    <w:rsid w:val="75E4210F"/>
    <w:rsid w:val="75E9AA49"/>
    <w:rsid w:val="75EB5AA2"/>
    <w:rsid w:val="75EDD2C3"/>
    <w:rsid w:val="75F19E63"/>
    <w:rsid w:val="75FDA02B"/>
    <w:rsid w:val="760F12AC"/>
    <w:rsid w:val="761024B9"/>
    <w:rsid w:val="7613EB7A"/>
    <w:rsid w:val="761C32A0"/>
    <w:rsid w:val="7624C9E0"/>
    <w:rsid w:val="762BECC7"/>
    <w:rsid w:val="7644585B"/>
    <w:rsid w:val="764815EB"/>
    <w:rsid w:val="76590AAC"/>
    <w:rsid w:val="765BBBF0"/>
    <w:rsid w:val="765E4EDD"/>
    <w:rsid w:val="765EE662"/>
    <w:rsid w:val="7666D2D7"/>
    <w:rsid w:val="76683798"/>
    <w:rsid w:val="766D03B6"/>
    <w:rsid w:val="768CC83C"/>
    <w:rsid w:val="76A0AE8D"/>
    <w:rsid w:val="76AC0A88"/>
    <w:rsid w:val="76AF989D"/>
    <w:rsid w:val="76C28CBA"/>
    <w:rsid w:val="76C96B07"/>
    <w:rsid w:val="76E68C56"/>
    <w:rsid w:val="76EA9413"/>
    <w:rsid w:val="76FA8231"/>
    <w:rsid w:val="76FF4E87"/>
    <w:rsid w:val="77086264"/>
    <w:rsid w:val="770C6A9F"/>
    <w:rsid w:val="77174EFD"/>
    <w:rsid w:val="7733B251"/>
    <w:rsid w:val="77398240"/>
    <w:rsid w:val="7744A7D7"/>
    <w:rsid w:val="776499B0"/>
    <w:rsid w:val="7765FD83"/>
    <w:rsid w:val="777DCD31"/>
    <w:rsid w:val="77883D61"/>
    <w:rsid w:val="77952024"/>
    <w:rsid w:val="77972F55"/>
    <w:rsid w:val="77C82ED3"/>
    <w:rsid w:val="77DBF5FE"/>
    <w:rsid w:val="77F981C2"/>
    <w:rsid w:val="77F98F24"/>
    <w:rsid w:val="782C47D6"/>
    <w:rsid w:val="783AE9FF"/>
    <w:rsid w:val="7841D6D8"/>
    <w:rsid w:val="784EC8EA"/>
    <w:rsid w:val="786043B5"/>
    <w:rsid w:val="78616590"/>
    <w:rsid w:val="7876C3DF"/>
    <w:rsid w:val="789E853B"/>
    <w:rsid w:val="789EF7FA"/>
    <w:rsid w:val="78AF91D6"/>
    <w:rsid w:val="78BB1037"/>
    <w:rsid w:val="78C03E4A"/>
    <w:rsid w:val="78C97FAC"/>
    <w:rsid w:val="78D0FE56"/>
    <w:rsid w:val="78DDA4EA"/>
    <w:rsid w:val="78DF11CC"/>
    <w:rsid w:val="78E2811C"/>
    <w:rsid w:val="78EADE0D"/>
    <w:rsid w:val="78EB9790"/>
    <w:rsid w:val="78EE23CA"/>
    <w:rsid w:val="78EFCDF7"/>
    <w:rsid w:val="7908EC0D"/>
    <w:rsid w:val="7910369C"/>
    <w:rsid w:val="791AABB7"/>
    <w:rsid w:val="791CBB3C"/>
    <w:rsid w:val="792CBEC4"/>
    <w:rsid w:val="79303DA4"/>
    <w:rsid w:val="7931D8BE"/>
    <w:rsid w:val="793C4CAA"/>
    <w:rsid w:val="79405939"/>
    <w:rsid w:val="7949933D"/>
    <w:rsid w:val="794A0D0A"/>
    <w:rsid w:val="795940DF"/>
    <w:rsid w:val="795E554F"/>
    <w:rsid w:val="79742982"/>
    <w:rsid w:val="7974C562"/>
    <w:rsid w:val="798AAF36"/>
    <w:rsid w:val="798DB3E9"/>
    <w:rsid w:val="7995C2AA"/>
    <w:rsid w:val="799D2459"/>
    <w:rsid w:val="799FDD2F"/>
    <w:rsid w:val="79A41B6D"/>
    <w:rsid w:val="79A9B6F1"/>
    <w:rsid w:val="79B1D225"/>
    <w:rsid w:val="79BD2AE2"/>
    <w:rsid w:val="79C18CC3"/>
    <w:rsid w:val="79CC7D4B"/>
    <w:rsid w:val="79EEA131"/>
    <w:rsid w:val="79F5D18F"/>
    <w:rsid w:val="79F822A0"/>
    <w:rsid w:val="7A0C4236"/>
    <w:rsid w:val="7A136ACA"/>
    <w:rsid w:val="7A1831E2"/>
    <w:rsid w:val="7A2ECF8B"/>
    <w:rsid w:val="7A3DB25A"/>
    <w:rsid w:val="7A62A02A"/>
    <w:rsid w:val="7A682509"/>
    <w:rsid w:val="7A726D44"/>
    <w:rsid w:val="7A75595F"/>
    <w:rsid w:val="7A7B33ED"/>
    <w:rsid w:val="7A8767F1"/>
    <w:rsid w:val="7A93B041"/>
    <w:rsid w:val="7AB8DBEF"/>
    <w:rsid w:val="7ABB9088"/>
    <w:rsid w:val="7AD6C8A1"/>
    <w:rsid w:val="7AEB1036"/>
    <w:rsid w:val="7AF2B0EB"/>
    <w:rsid w:val="7AFB1BEE"/>
    <w:rsid w:val="7B04BF85"/>
    <w:rsid w:val="7B0FE120"/>
    <w:rsid w:val="7B14F7A7"/>
    <w:rsid w:val="7B198671"/>
    <w:rsid w:val="7B2212A0"/>
    <w:rsid w:val="7B273BCD"/>
    <w:rsid w:val="7B2EFCF5"/>
    <w:rsid w:val="7B2FB7AE"/>
    <w:rsid w:val="7B3F2031"/>
    <w:rsid w:val="7B4C4E41"/>
    <w:rsid w:val="7B52188F"/>
    <w:rsid w:val="7B5B9677"/>
    <w:rsid w:val="7B5C6B34"/>
    <w:rsid w:val="7B629A5B"/>
    <w:rsid w:val="7B6753A6"/>
    <w:rsid w:val="7B92D98F"/>
    <w:rsid w:val="7B951355"/>
    <w:rsid w:val="7BB451DA"/>
    <w:rsid w:val="7BCA0054"/>
    <w:rsid w:val="7BD6AE9E"/>
    <w:rsid w:val="7BF40200"/>
    <w:rsid w:val="7BFBF294"/>
    <w:rsid w:val="7C0AA7C9"/>
    <w:rsid w:val="7C0B0687"/>
    <w:rsid w:val="7C10179B"/>
    <w:rsid w:val="7C27B7F9"/>
    <w:rsid w:val="7C30FF31"/>
    <w:rsid w:val="7C3B36A5"/>
    <w:rsid w:val="7C4E09CF"/>
    <w:rsid w:val="7C511ECF"/>
    <w:rsid w:val="7C522514"/>
    <w:rsid w:val="7C56246F"/>
    <w:rsid w:val="7C570518"/>
    <w:rsid w:val="7C6A685D"/>
    <w:rsid w:val="7C6A89E9"/>
    <w:rsid w:val="7C863BAA"/>
    <w:rsid w:val="7C8F8DC6"/>
    <w:rsid w:val="7C95555A"/>
    <w:rsid w:val="7CCF48FE"/>
    <w:rsid w:val="7CE74C02"/>
    <w:rsid w:val="7CE81EA2"/>
    <w:rsid w:val="7CEFD62C"/>
    <w:rsid w:val="7CFACDCF"/>
    <w:rsid w:val="7CFD511A"/>
    <w:rsid w:val="7D04292D"/>
    <w:rsid w:val="7D309FC3"/>
    <w:rsid w:val="7D432BDD"/>
    <w:rsid w:val="7D562066"/>
    <w:rsid w:val="7D566015"/>
    <w:rsid w:val="7D63A515"/>
    <w:rsid w:val="7D71C151"/>
    <w:rsid w:val="7D792554"/>
    <w:rsid w:val="7D7A3A7C"/>
    <w:rsid w:val="7D9ECCC6"/>
    <w:rsid w:val="7DA02B21"/>
    <w:rsid w:val="7DA4B3C0"/>
    <w:rsid w:val="7DA5682C"/>
    <w:rsid w:val="7DB7045C"/>
    <w:rsid w:val="7DBAE737"/>
    <w:rsid w:val="7DC3F397"/>
    <w:rsid w:val="7DC8EB9D"/>
    <w:rsid w:val="7DD11E92"/>
    <w:rsid w:val="7DDBCA0C"/>
    <w:rsid w:val="7DF68BF0"/>
    <w:rsid w:val="7E0D69F5"/>
    <w:rsid w:val="7E0D81D8"/>
    <w:rsid w:val="7E1BCF3C"/>
    <w:rsid w:val="7E2D1CBB"/>
    <w:rsid w:val="7E31C672"/>
    <w:rsid w:val="7E3F2253"/>
    <w:rsid w:val="7E48075F"/>
    <w:rsid w:val="7E4CDC50"/>
    <w:rsid w:val="7E639613"/>
    <w:rsid w:val="7E6B7CE0"/>
    <w:rsid w:val="7E760CC5"/>
    <w:rsid w:val="7E77D2D8"/>
    <w:rsid w:val="7E9108AE"/>
    <w:rsid w:val="7E94B60F"/>
    <w:rsid w:val="7E9BB3FF"/>
    <w:rsid w:val="7EB18A01"/>
    <w:rsid w:val="7EB8E0BC"/>
    <w:rsid w:val="7EBF37BE"/>
    <w:rsid w:val="7ED0A2AC"/>
    <w:rsid w:val="7ED8D4B9"/>
    <w:rsid w:val="7ED9F3A3"/>
    <w:rsid w:val="7EDC60CE"/>
    <w:rsid w:val="7EDFB359"/>
    <w:rsid w:val="7EE41191"/>
    <w:rsid w:val="7F059416"/>
    <w:rsid w:val="7F089EF9"/>
    <w:rsid w:val="7F159A6D"/>
    <w:rsid w:val="7F180778"/>
    <w:rsid w:val="7F1D74AC"/>
    <w:rsid w:val="7F3075E0"/>
    <w:rsid w:val="7F483B09"/>
    <w:rsid w:val="7F488C7A"/>
    <w:rsid w:val="7F63D982"/>
    <w:rsid w:val="7F7878BA"/>
    <w:rsid w:val="7F8BBEC3"/>
    <w:rsid w:val="7F8DC531"/>
    <w:rsid w:val="7F8FD507"/>
    <w:rsid w:val="7F9264D8"/>
    <w:rsid w:val="7F98C468"/>
    <w:rsid w:val="7F98D750"/>
    <w:rsid w:val="7F9BE51C"/>
    <w:rsid w:val="7FA93F65"/>
    <w:rsid w:val="7FB9EF6C"/>
    <w:rsid w:val="7FBC5A5B"/>
    <w:rsid w:val="7FFD3E7F"/>
    <w:rsid w:val="7FFDBE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9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8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65C"/>
    <w:pPr>
      <w:tabs>
        <w:tab w:val="center" w:pos="4252"/>
        <w:tab w:val="right" w:pos="8504"/>
      </w:tabs>
      <w:snapToGrid w:val="0"/>
    </w:pPr>
  </w:style>
  <w:style w:type="character" w:customStyle="1" w:styleId="a4">
    <w:name w:val="ヘッダー (文字)"/>
    <w:basedOn w:val="a0"/>
    <w:link w:val="a3"/>
    <w:uiPriority w:val="99"/>
    <w:rsid w:val="00E8465C"/>
    <w:rPr>
      <w:rFonts w:ascii="Century" w:eastAsia="ＭＳ 明朝" w:hAnsi="Century" w:cs="Times New Roman"/>
      <w:szCs w:val="24"/>
    </w:rPr>
  </w:style>
  <w:style w:type="paragraph" w:styleId="a5">
    <w:name w:val="footer"/>
    <w:basedOn w:val="a"/>
    <w:link w:val="a6"/>
    <w:uiPriority w:val="99"/>
    <w:unhideWhenUsed/>
    <w:rsid w:val="00E8465C"/>
    <w:pPr>
      <w:tabs>
        <w:tab w:val="center" w:pos="4252"/>
        <w:tab w:val="right" w:pos="8504"/>
      </w:tabs>
      <w:snapToGrid w:val="0"/>
    </w:pPr>
  </w:style>
  <w:style w:type="character" w:customStyle="1" w:styleId="a6">
    <w:name w:val="フッター (文字)"/>
    <w:basedOn w:val="a0"/>
    <w:link w:val="a5"/>
    <w:uiPriority w:val="99"/>
    <w:rsid w:val="00E8465C"/>
    <w:rPr>
      <w:rFonts w:ascii="Century" w:eastAsia="ＭＳ 明朝" w:hAnsi="Century" w:cs="Times New Roman"/>
      <w:szCs w:val="24"/>
    </w:rPr>
  </w:style>
  <w:style w:type="paragraph" w:styleId="a7">
    <w:name w:val="List Paragraph"/>
    <w:basedOn w:val="a"/>
    <w:uiPriority w:val="34"/>
    <w:qFormat/>
    <w:rsid w:val="00C0278F"/>
    <w:pPr>
      <w:ind w:leftChars="400" w:left="840"/>
    </w:pPr>
  </w:style>
  <w:style w:type="paragraph" w:styleId="a8">
    <w:name w:val="Balloon Text"/>
    <w:basedOn w:val="a"/>
    <w:link w:val="a9"/>
    <w:uiPriority w:val="99"/>
    <w:semiHidden/>
    <w:unhideWhenUsed/>
    <w:rsid w:val="004F4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480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A4BCB"/>
  </w:style>
  <w:style w:type="character" w:customStyle="1" w:styleId="ab">
    <w:name w:val="日付 (文字)"/>
    <w:basedOn w:val="a0"/>
    <w:link w:val="aa"/>
    <w:uiPriority w:val="99"/>
    <w:semiHidden/>
    <w:rsid w:val="000A4BCB"/>
    <w:rPr>
      <w:rFonts w:ascii="Century" w:eastAsia="ＭＳ 明朝" w:hAnsi="Century" w:cs="Times New Roman"/>
      <w:szCs w:val="24"/>
    </w:rPr>
  </w:style>
  <w:style w:type="paragraph" w:styleId="Web">
    <w:name w:val="Normal (Web)"/>
    <w:basedOn w:val="a"/>
    <w:uiPriority w:val="99"/>
    <w:unhideWhenUsed/>
    <w:rsid w:val="00411BB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39"/>
    <w:unhideWhenUsed/>
    <w:rsid w:val="00A3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828BE"/>
    <w:rPr>
      <w:color w:val="0000FF" w:themeColor="hyperlink"/>
      <w:u w:val="single"/>
    </w:rPr>
  </w:style>
  <w:style w:type="character" w:customStyle="1" w:styleId="1">
    <w:name w:val="未解決のメンション1"/>
    <w:basedOn w:val="a0"/>
    <w:uiPriority w:val="99"/>
    <w:semiHidden/>
    <w:unhideWhenUsed/>
    <w:rsid w:val="002828BE"/>
    <w:rPr>
      <w:color w:val="605E5C"/>
      <w:shd w:val="clear" w:color="auto" w:fill="E1DFDD"/>
    </w:rPr>
  </w:style>
  <w:style w:type="table" w:styleId="10">
    <w:name w:val="Grid Table 1 Light"/>
    <w:basedOn w:val="a1"/>
    <w:uiPriority w:val="46"/>
    <w:rsid w:val="0002273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e">
    <w:name w:val="Plain Text"/>
    <w:basedOn w:val="a"/>
    <w:link w:val="af"/>
    <w:uiPriority w:val="99"/>
    <w:unhideWhenUsed/>
    <w:rsid w:val="008E6193"/>
    <w:pPr>
      <w:jc w:val="left"/>
    </w:pPr>
    <w:rPr>
      <w:rFonts w:ascii="ＭＳ ゴシック" w:eastAsia="ＭＳ ゴシック" w:hAnsi="Courier New" w:cs="Courier New"/>
      <w:szCs w:val="22"/>
    </w:rPr>
  </w:style>
  <w:style w:type="character" w:customStyle="1" w:styleId="af">
    <w:name w:val="書式なし (文字)"/>
    <w:basedOn w:val="a0"/>
    <w:link w:val="ae"/>
    <w:uiPriority w:val="99"/>
    <w:rsid w:val="008E6193"/>
    <w:rPr>
      <w:rFonts w:ascii="ＭＳ ゴシック" w:eastAsia="ＭＳ ゴシック" w:hAnsi="Courier New" w:cs="Courier New"/>
    </w:rPr>
  </w:style>
  <w:style w:type="character" w:styleId="af0">
    <w:name w:val="annotation reference"/>
    <w:basedOn w:val="a0"/>
    <w:unhideWhenUsed/>
    <w:rsid w:val="0091447B"/>
    <w:rPr>
      <w:sz w:val="18"/>
      <w:szCs w:val="18"/>
    </w:rPr>
  </w:style>
  <w:style w:type="paragraph" w:styleId="af1">
    <w:name w:val="annotation text"/>
    <w:basedOn w:val="a"/>
    <w:link w:val="af2"/>
    <w:unhideWhenUsed/>
    <w:rsid w:val="0091447B"/>
    <w:pPr>
      <w:jc w:val="left"/>
    </w:pPr>
    <w:rPr>
      <w:rFonts w:asciiTheme="minorHAnsi" w:eastAsiaTheme="minorEastAsia" w:hAnsiTheme="minorHAnsi" w:cstheme="minorBidi"/>
      <w:szCs w:val="22"/>
    </w:rPr>
  </w:style>
  <w:style w:type="character" w:customStyle="1" w:styleId="af2">
    <w:name w:val="コメント文字列 (文字)"/>
    <w:basedOn w:val="a0"/>
    <w:link w:val="af1"/>
    <w:rsid w:val="0091447B"/>
  </w:style>
  <w:style w:type="character" w:styleId="af3">
    <w:name w:val="FollowedHyperlink"/>
    <w:basedOn w:val="a0"/>
    <w:uiPriority w:val="99"/>
    <w:semiHidden/>
    <w:unhideWhenUsed/>
    <w:rsid w:val="0099601B"/>
    <w:rPr>
      <w:color w:val="800080" w:themeColor="followedHyperlink"/>
      <w:u w:val="single"/>
    </w:rPr>
  </w:style>
  <w:style w:type="paragraph" w:styleId="af4">
    <w:name w:val="annotation subject"/>
    <w:basedOn w:val="af1"/>
    <w:next w:val="af1"/>
    <w:link w:val="af5"/>
    <w:uiPriority w:val="99"/>
    <w:semiHidden/>
    <w:unhideWhenUsed/>
    <w:rsid w:val="00122A50"/>
    <w:rPr>
      <w:rFonts w:ascii="Century" w:eastAsia="ＭＳ 明朝" w:hAnsi="Century" w:cs="Times New Roman"/>
      <w:b/>
      <w:bCs/>
      <w:szCs w:val="24"/>
    </w:rPr>
  </w:style>
  <w:style w:type="character" w:customStyle="1" w:styleId="af5">
    <w:name w:val="コメント内容 (文字)"/>
    <w:basedOn w:val="af2"/>
    <w:link w:val="af4"/>
    <w:uiPriority w:val="99"/>
    <w:semiHidden/>
    <w:rsid w:val="00122A50"/>
    <w:rPr>
      <w:rFonts w:ascii="Century" w:eastAsia="ＭＳ 明朝" w:hAnsi="Century" w:cs="Times New Roman"/>
      <w:b/>
      <w:bCs/>
      <w:szCs w:val="24"/>
    </w:rPr>
  </w:style>
  <w:style w:type="character" w:styleId="af6">
    <w:name w:val="Emphasis"/>
    <w:basedOn w:val="a0"/>
    <w:uiPriority w:val="20"/>
    <w:qFormat/>
    <w:rsid w:val="00542A51"/>
    <w:rPr>
      <w:i/>
      <w:iCs/>
    </w:rPr>
  </w:style>
  <w:style w:type="paragraph" w:styleId="af7">
    <w:name w:val="Revision"/>
    <w:hidden/>
    <w:uiPriority w:val="99"/>
    <w:semiHidden/>
    <w:rsid w:val="00787F74"/>
    <w:rPr>
      <w:rFonts w:ascii="Century" w:eastAsia="ＭＳ 明朝" w:hAnsi="Century" w:cs="Times New Roman"/>
      <w:szCs w:val="24"/>
    </w:rPr>
  </w:style>
  <w:style w:type="paragraph" w:styleId="HTML">
    <w:name w:val="HTML Preformatted"/>
    <w:basedOn w:val="a"/>
    <w:link w:val="HTML0"/>
    <w:uiPriority w:val="99"/>
    <w:semiHidden/>
    <w:unhideWhenUsed/>
    <w:rsid w:val="00F30B51"/>
    <w:rPr>
      <w:rFonts w:ascii="Courier New" w:hAnsi="Courier New" w:cs="Courier New"/>
      <w:sz w:val="20"/>
      <w:szCs w:val="20"/>
    </w:rPr>
  </w:style>
  <w:style w:type="character" w:customStyle="1" w:styleId="HTML0">
    <w:name w:val="HTML 書式付き (文字)"/>
    <w:basedOn w:val="a0"/>
    <w:link w:val="HTML"/>
    <w:uiPriority w:val="99"/>
    <w:semiHidden/>
    <w:rsid w:val="00F30B51"/>
    <w:rPr>
      <w:rFonts w:ascii="Courier New" w:eastAsia="ＭＳ 明朝" w:hAnsi="Courier New" w:cs="Courier New"/>
      <w:sz w:val="20"/>
      <w:szCs w:val="20"/>
    </w:rPr>
  </w:style>
  <w:style w:type="character" w:styleId="af8">
    <w:name w:val="Unresolved Mention"/>
    <w:basedOn w:val="a0"/>
    <w:uiPriority w:val="99"/>
    <w:semiHidden/>
    <w:unhideWhenUsed/>
    <w:rsid w:val="00406C39"/>
    <w:rPr>
      <w:color w:val="605E5C"/>
      <w:shd w:val="clear" w:color="auto" w:fill="E1DFDD"/>
    </w:rPr>
  </w:style>
  <w:style w:type="table" w:styleId="af9">
    <w:name w:val="Grid Table Light"/>
    <w:basedOn w:val="a1"/>
    <w:uiPriority w:val="40"/>
    <w:rsid w:val="00F105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0"/>
    <w:rsid w:val="0092674D"/>
  </w:style>
  <w:style w:type="character" w:customStyle="1" w:styleId="eop">
    <w:name w:val="eop"/>
    <w:basedOn w:val="a0"/>
    <w:rsid w:val="0092674D"/>
  </w:style>
  <w:style w:type="paragraph" w:customStyle="1" w:styleId="Default">
    <w:name w:val="Default"/>
    <w:rsid w:val="0018627F"/>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152">
      <w:bodyDiv w:val="1"/>
      <w:marLeft w:val="0"/>
      <w:marRight w:val="0"/>
      <w:marTop w:val="0"/>
      <w:marBottom w:val="0"/>
      <w:divBdr>
        <w:top w:val="none" w:sz="0" w:space="0" w:color="auto"/>
        <w:left w:val="none" w:sz="0" w:space="0" w:color="auto"/>
        <w:bottom w:val="none" w:sz="0" w:space="0" w:color="auto"/>
        <w:right w:val="none" w:sz="0" w:space="0" w:color="auto"/>
      </w:divBdr>
    </w:div>
    <w:div w:id="63263131">
      <w:bodyDiv w:val="1"/>
      <w:marLeft w:val="0"/>
      <w:marRight w:val="0"/>
      <w:marTop w:val="0"/>
      <w:marBottom w:val="0"/>
      <w:divBdr>
        <w:top w:val="none" w:sz="0" w:space="0" w:color="auto"/>
        <w:left w:val="none" w:sz="0" w:space="0" w:color="auto"/>
        <w:bottom w:val="none" w:sz="0" w:space="0" w:color="auto"/>
        <w:right w:val="none" w:sz="0" w:space="0" w:color="auto"/>
      </w:divBdr>
    </w:div>
    <w:div w:id="76900867">
      <w:bodyDiv w:val="1"/>
      <w:marLeft w:val="0"/>
      <w:marRight w:val="0"/>
      <w:marTop w:val="0"/>
      <w:marBottom w:val="0"/>
      <w:divBdr>
        <w:top w:val="none" w:sz="0" w:space="0" w:color="auto"/>
        <w:left w:val="none" w:sz="0" w:space="0" w:color="auto"/>
        <w:bottom w:val="none" w:sz="0" w:space="0" w:color="auto"/>
        <w:right w:val="none" w:sz="0" w:space="0" w:color="auto"/>
      </w:divBdr>
    </w:div>
    <w:div w:id="103235526">
      <w:bodyDiv w:val="1"/>
      <w:marLeft w:val="0"/>
      <w:marRight w:val="0"/>
      <w:marTop w:val="0"/>
      <w:marBottom w:val="0"/>
      <w:divBdr>
        <w:top w:val="none" w:sz="0" w:space="0" w:color="auto"/>
        <w:left w:val="none" w:sz="0" w:space="0" w:color="auto"/>
        <w:bottom w:val="none" w:sz="0" w:space="0" w:color="auto"/>
        <w:right w:val="none" w:sz="0" w:space="0" w:color="auto"/>
      </w:divBdr>
    </w:div>
    <w:div w:id="132215462">
      <w:bodyDiv w:val="1"/>
      <w:marLeft w:val="0"/>
      <w:marRight w:val="0"/>
      <w:marTop w:val="0"/>
      <w:marBottom w:val="0"/>
      <w:divBdr>
        <w:top w:val="none" w:sz="0" w:space="0" w:color="auto"/>
        <w:left w:val="none" w:sz="0" w:space="0" w:color="auto"/>
        <w:bottom w:val="none" w:sz="0" w:space="0" w:color="auto"/>
        <w:right w:val="none" w:sz="0" w:space="0" w:color="auto"/>
      </w:divBdr>
    </w:div>
    <w:div w:id="145630496">
      <w:bodyDiv w:val="1"/>
      <w:marLeft w:val="0"/>
      <w:marRight w:val="0"/>
      <w:marTop w:val="0"/>
      <w:marBottom w:val="0"/>
      <w:divBdr>
        <w:top w:val="none" w:sz="0" w:space="0" w:color="auto"/>
        <w:left w:val="none" w:sz="0" w:space="0" w:color="auto"/>
        <w:bottom w:val="none" w:sz="0" w:space="0" w:color="auto"/>
        <w:right w:val="none" w:sz="0" w:space="0" w:color="auto"/>
      </w:divBdr>
      <w:divsChild>
        <w:div w:id="48117689">
          <w:marLeft w:val="0"/>
          <w:marRight w:val="0"/>
          <w:marTop w:val="0"/>
          <w:marBottom w:val="0"/>
          <w:divBdr>
            <w:top w:val="none" w:sz="0" w:space="0" w:color="auto"/>
            <w:left w:val="none" w:sz="0" w:space="0" w:color="auto"/>
            <w:bottom w:val="none" w:sz="0" w:space="0" w:color="auto"/>
            <w:right w:val="none" w:sz="0" w:space="0" w:color="auto"/>
          </w:divBdr>
          <w:divsChild>
            <w:div w:id="128936384">
              <w:marLeft w:val="0"/>
              <w:marRight w:val="0"/>
              <w:marTop w:val="0"/>
              <w:marBottom w:val="0"/>
              <w:divBdr>
                <w:top w:val="none" w:sz="0" w:space="0" w:color="auto"/>
                <w:left w:val="none" w:sz="0" w:space="0" w:color="auto"/>
                <w:bottom w:val="none" w:sz="0" w:space="0" w:color="auto"/>
                <w:right w:val="none" w:sz="0" w:space="0" w:color="auto"/>
              </w:divBdr>
              <w:divsChild>
                <w:div w:id="172381995">
                  <w:marLeft w:val="0"/>
                  <w:marRight w:val="0"/>
                  <w:marTop w:val="0"/>
                  <w:marBottom w:val="0"/>
                  <w:divBdr>
                    <w:top w:val="none" w:sz="0" w:space="0" w:color="auto"/>
                    <w:left w:val="none" w:sz="0" w:space="0" w:color="auto"/>
                    <w:bottom w:val="none" w:sz="0" w:space="0" w:color="auto"/>
                    <w:right w:val="none" w:sz="0" w:space="0" w:color="auto"/>
                  </w:divBdr>
                </w:div>
                <w:div w:id="210970016">
                  <w:marLeft w:val="0"/>
                  <w:marRight w:val="0"/>
                  <w:marTop w:val="0"/>
                  <w:marBottom w:val="0"/>
                  <w:divBdr>
                    <w:top w:val="none" w:sz="0" w:space="0" w:color="auto"/>
                    <w:left w:val="none" w:sz="0" w:space="0" w:color="auto"/>
                    <w:bottom w:val="none" w:sz="0" w:space="0" w:color="auto"/>
                    <w:right w:val="none" w:sz="0" w:space="0" w:color="auto"/>
                  </w:divBdr>
                </w:div>
                <w:div w:id="255213721">
                  <w:marLeft w:val="0"/>
                  <w:marRight w:val="0"/>
                  <w:marTop w:val="0"/>
                  <w:marBottom w:val="0"/>
                  <w:divBdr>
                    <w:top w:val="none" w:sz="0" w:space="0" w:color="auto"/>
                    <w:left w:val="none" w:sz="0" w:space="0" w:color="auto"/>
                    <w:bottom w:val="none" w:sz="0" w:space="0" w:color="auto"/>
                    <w:right w:val="none" w:sz="0" w:space="0" w:color="auto"/>
                  </w:divBdr>
                </w:div>
                <w:div w:id="311101434">
                  <w:marLeft w:val="0"/>
                  <w:marRight w:val="0"/>
                  <w:marTop w:val="0"/>
                  <w:marBottom w:val="0"/>
                  <w:divBdr>
                    <w:top w:val="none" w:sz="0" w:space="0" w:color="auto"/>
                    <w:left w:val="none" w:sz="0" w:space="0" w:color="auto"/>
                    <w:bottom w:val="none" w:sz="0" w:space="0" w:color="auto"/>
                    <w:right w:val="none" w:sz="0" w:space="0" w:color="auto"/>
                  </w:divBdr>
                </w:div>
                <w:div w:id="605815203">
                  <w:marLeft w:val="0"/>
                  <w:marRight w:val="0"/>
                  <w:marTop w:val="0"/>
                  <w:marBottom w:val="0"/>
                  <w:divBdr>
                    <w:top w:val="none" w:sz="0" w:space="0" w:color="auto"/>
                    <w:left w:val="none" w:sz="0" w:space="0" w:color="auto"/>
                    <w:bottom w:val="none" w:sz="0" w:space="0" w:color="auto"/>
                    <w:right w:val="none" w:sz="0" w:space="0" w:color="auto"/>
                  </w:divBdr>
                </w:div>
                <w:div w:id="688678884">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968898601">
                  <w:marLeft w:val="0"/>
                  <w:marRight w:val="0"/>
                  <w:marTop w:val="0"/>
                  <w:marBottom w:val="0"/>
                  <w:divBdr>
                    <w:top w:val="none" w:sz="0" w:space="0" w:color="auto"/>
                    <w:left w:val="none" w:sz="0" w:space="0" w:color="auto"/>
                    <w:bottom w:val="none" w:sz="0" w:space="0" w:color="auto"/>
                    <w:right w:val="none" w:sz="0" w:space="0" w:color="auto"/>
                  </w:divBdr>
                </w:div>
                <w:div w:id="1343431352">
                  <w:marLeft w:val="0"/>
                  <w:marRight w:val="0"/>
                  <w:marTop w:val="0"/>
                  <w:marBottom w:val="0"/>
                  <w:divBdr>
                    <w:top w:val="none" w:sz="0" w:space="0" w:color="auto"/>
                    <w:left w:val="none" w:sz="0" w:space="0" w:color="auto"/>
                    <w:bottom w:val="none" w:sz="0" w:space="0" w:color="auto"/>
                    <w:right w:val="none" w:sz="0" w:space="0" w:color="auto"/>
                  </w:divBdr>
                </w:div>
              </w:divsChild>
            </w:div>
            <w:div w:id="202375559">
              <w:marLeft w:val="0"/>
              <w:marRight w:val="0"/>
              <w:marTop w:val="0"/>
              <w:marBottom w:val="0"/>
              <w:divBdr>
                <w:top w:val="none" w:sz="0" w:space="0" w:color="auto"/>
                <w:left w:val="none" w:sz="0" w:space="0" w:color="auto"/>
                <w:bottom w:val="none" w:sz="0" w:space="0" w:color="auto"/>
                <w:right w:val="none" w:sz="0" w:space="0" w:color="auto"/>
              </w:divBdr>
              <w:divsChild>
                <w:div w:id="1003507504">
                  <w:marLeft w:val="0"/>
                  <w:marRight w:val="0"/>
                  <w:marTop w:val="0"/>
                  <w:marBottom w:val="0"/>
                  <w:divBdr>
                    <w:top w:val="none" w:sz="0" w:space="0" w:color="auto"/>
                    <w:left w:val="none" w:sz="0" w:space="0" w:color="auto"/>
                    <w:bottom w:val="none" w:sz="0" w:space="0" w:color="auto"/>
                    <w:right w:val="none" w:sz="0" w:space="0" w:color="auto"/>
                  </w:divBdr>
                  <w:divsChild>
                    <w:div w:id="2020112160">
                      <w:marLeft w:val="0"/>
                      <w:marRight w:val="0"/>
                      <w:marTop w:val="0"/>
                      <w:marBottom w:val="0"/>
                      <w:divBdr>
                        <w:top w:val="none" w:sz="0" w:space="0" w:color="auto"/>
                        <w:left w:val="none" w:sz="0" w:space="0" w:color="auto"/>
                        <w:bottom w:val="none" w:sz="0" w:space="0" w:color="auto"/>
                        <w:right w:val="none" w:sz="0" w:space="0" w:color="auto"/>
                      </w:divBdr>
                      <w:divsChild>
                        <w:div w:id="209417553">
                          <w:marLeft w:val="0"/>
                          <w:marRight w:val="0"/>
                          <w:marTop w:val="0"/>
                          <w:marBottom w:val="0"/>
                          <w:divBdr>
                            <w:top w:val="none" w:sz="0" w:space="0" w:color="auto"/>
                            <w:left w:val="none" w:sz="0" w:space="0" w:color="auto"/>
                            <w:bottom w:val="none" w:sz="0" w:space="0" w:color="auto"/>
                            <w:right w:val="none" w:sz="0" w:space="0" w:color="auto"/>
                          </w:divBdr>
                        </w:div>
                        <w:div w:id="353312583">
                          <w:marLeft w:val="0"/>
                          <w:marRight w:val="0"/>
                          <w:marTop w:val="0"/>
                          <w:marBottom w:val="0"/>
                          <w:divBdr>
                            <w:top w:val="none" w:sz="0" w:space="0" w:color="auto"/>
                            <w:left w:val="none" w:sz="0" w:space="0" w:color="auto"/>
                            <w:bottom w:val="none" w:sz="0" w:space="0" w:color="auto"/>
                            <w:right w:val="none" w:sz="0" w:space="0" w:color="auto"/>
                          </w:divBdr>
                        </w:div>
                        <w:div w:id="409278530">
                          <w:marLeft w:val="0"/>
                          <w:marRight w:val="0"/>
                          <w:marTop w:val="0"/>
                          <w:marBottom w:val="0"/>
                          <w:divBdr>
                            <w:top w:val="none" w:sz="0" w:space="0" w:color="auto"/>
                            <w:left w:val="none" w:sz="0" w:space="0" w:color="auto"/>
                            <w:bottom w:val="none" w:sz="0" w:space="0" w:color="auto"/>
                            <w:right w:val="none" w:sz="0" w:space="0" w:color="auto"/>
                          </w:divBdr>
                        </w:div>
                        <w:div w:id="415252185">
                          <w:marLeft w:val="0"/>
                          <w:marRight w:val="0"/>
                          <w:marTop w:val="0"/>
                          <w:marBottom w:val="0"/>
                          <w:divBdr>
                            <w:top w:val="none" w:sz="0" w:space="0" w:color="auto"/>
                            <w:left w:val="none" w:sz="0" w:space="0" w:color="auto"/>
                            <w:bottom w:val="none" w:sz="0" w:space="0" w:color="auto"/>
                            <w:right w:val="none" w:sz="0" w:space="0" w:color="auto"/>
                          </w:divBdr>
                        </w:div>
                        <w:div w:id="658114975">
                          <w:marLeft w:val="0"/>
                          <w:marRight w:val="0"/>
                          <w:marTop w:val="0"/>
                          <w:marBottom w:val="0"/>
                          <w:divBdr>
                            <w:top w:val="none" w:sz="0" w:space="0" w:color="auto"/>
                            <w:left w:val="none" w:sz="0" w:space="0" w:color="auto"/>
                            <w:bottom w:val="none" w:sz="0" w:space="0" w:color="auto"/>
                            <w:right w:val="none" w:sz="0" w:space="0" w:color="auto"/>
                          </w:divBdr>
                        </w:div>
                        <w:div w:id="738093032">
                          <w:marLeft w:val="0"/>
                          <w:marRight w:val="0"/>
                          <w:marTop w:val="0"/>
                          <w:marBottom w:val="0"/>
                          <w:divBdr>
                            <w:top w:val="none" w:sz="0" w:space="0" w:color="auto"/>
                            <w:left w:val="none" w:sz="0" w:space="0" w:color="auto"/>
                            <w:bottom w:val="none" w:sz="0" w:space="0" w:color="auto"/>
                            <w:right w:val="none" w:sz="0" w:space="0" w:color="auto"/>
                          </w:divBdr>
                        </w:div>
                        <w:div w:id="779910983">
                          <w:marLeft w:val="0"/>
                          <w:marRight w:val="0"/>
                          <w:marTop w:val="0"/>
                          <w:marBottom w:val="0"/>
                          <w:divBdr>
                            <w:top w:val="none" w:sz="0" w:space="0" w:color="auto"/>
                            <w:left w:val="none" w:sz="0" w:space="0" w:color="auto"/>
                            <w:bottom w:val="none" w:sz="0" w:space="0" w:color="auto"/>
                            <w:right w:val="none" w:sz="0" w:space="0" w:color="auto"/>
                          </w:divBdr>
                        </w:div>
                        <w:div w:id="868688867">
                          <w:marLeft w:val="0"/>
                          <w:marRight w:val="0"/>
                          <w:marTop w:val="0"/>
                          <w:marBottom w:val="0"/>
                          <w:divBdr>
                            <w:top w:val="none" w:sz="0" w:space="0" w:color="auto"/>
                            <w:left w:val="none" w:sz="0" w:space="0" w:color="auto"/>
                            <w:bottom w:val="none" w:sz="0" w:space="0" w:color="auto"/>
                            <w:right w:val="none" w:sz="0" w:space="0" w:color="auto"/>
                          </w:divBdr>
                        </w:div>
                        <w:div w:id="1131443089">
                          <w:marLeft w:val="0"/>
                          <w:marRight w:val="0"/>
                          <w:marTop w:val="0"/>
                          <w:marBottom w:val="0"/>
                          <w:divBdr>
                            <w:top w:val="none" w:sz="0" w:space="0" w:color="auto"/>
                            <w:left w:val="none" w:sz="0" w:space="0" w:color="auto"/>
                            <w:bottom w:val="none" w:sz="0" w:space="0" w:color="auto"/>
                            <w:right w:val="none" w:sz="0" w:space="0" w:color="auto"/>
                          </w:divBdr>
                        </w:div>
                        <w:div w:id="1145705190">
                          <w:marLeft w:val="0"/>
                          <w:marRight w:val="0"/>
                          <w:marTop w:val="0"/>
                          <w:marBottom w:val="0"/>
                          <w:divBdr>
                            <w:top w:val="none" w:sz="0" w:space="0" w:color="auto"/>
                            <w:left w:val="none" w:sz="0" w:space="0" w:color="auto"/>
                            <w:bottom w:val="none" w:sz="0" w:space="0" w:color="auto"/>
                            <w:right w:val="none" w:sz="0" w:space="0" w:color="auto"/>
                          </w:divBdr>
                        </w:div>
                        <w:div w:id="1170607729">
                          <w:marLeft w:val="0"/>
                          <w:marRight w:val="0"/>
                          <w:marTop w:val="0"/>
                          <w:marBottom w:val="0"/>
                          <w:divBdr>
                            <w:top w:val="none" w:sz="0" w:space="0" w:color="auto"/>
                            <w:left w:val="none" w:sz="0" w:space="0" w:color="auto"/>
                            <w:bottom w:val="none" w:sz="0" w:space="0" w:color="auto"/>
                            <w:right w:val="none" w:sz="0" w:space="0" w:color="auto"/>
                          </w:divBdr>
                        </w:div>
                        <w:div w:id="1351571029">
                          <w:marLeft w:val="0"/>
                          <w:marRight w:val="0"/>
                          <w:marTop w:val="0"/>
                          <w:marBottom w:val="0"/>
                          <w:divBdr>
                            <w:top w:val="none" w:sz="0" w:space="0" w:color="auto"/>
                            <w:left w:val="none" w:sz="0" w:space="0" w:color="auto"/>
                            <w:bottom w:val="none" w:sz="0" w:space="0" w:color="auto"/>
                            <w:right w:val="none" w:sz="0" w:space="0" w:color="auto"/>
                          </w:divBdr>
                        </w:div>
                        <w:div w:id="1452675755">
                          <w:marLeft w:val="0"/>
                          <w:marRight w:val="0"/>
                          <w:marTop w:val="0"/>
                          <w:marBottom w:val="0"/>
                          <w:divBdr>
                            <w:top w:val="none" w:sz="0" w:space="0" w:color="auto"/>
                            <w:left w:val="none" w:sz="0" w:space="0" w:color="auto"/>
                            <w:bottom w:val="none" w:sz="0" w:space="0" w:color="auto"/>
                            <w:right w:val="none" w:sz="0" w:space="0" w:color="auto"/>
                          </w:divBdr>
                        </w:div>
                        <w:div w:id="19462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3157">
              <w:marLeft w:val="0"/>
              <w:marRight w:val="0"/>
              <w:marTop w:val="0"/>
              <w:marBottom w:val="0"/>
              <w:divBdr>
                <w:top w:val="none" w:sz="0" w:space="0" w:color="auto"/>
                <w:left w:val="none" w:sz="0" w:space="0" w:color="auto"/>
                <w:bottom w:val="none" w:sz="0" w:space="0" w:color="auto"/>
                <w:right w:val="none" w:sz="0" w:space="0" w:color="auto"/>
              </w:divBdr>
            </w:div>
            <w:div w:id="905068147">
              <w:marLeft w:val="0"/>
              <w:marRight w:val="0"/>
              <w:marTop w:val="0"/>
              <w:marBottom w:val="0"/>
              <w:divBdr>
                <w:top w:val="none" w:sz="0" w:space="0" w:color="auto"/>
                <w:left w:val="none" w:sz="0" w:space="0" w:color="auto"/>
                <w:bottom w:val="none" w:sz="0" w:space="0" w:color="auto"/>
                <w:right w:val="none" w:sz="0" w:space="0" w:color="auto"/>
              </w:divBdr>
            </w:div>
            <w:div w:id="1248809107">
              <w:marLeft w:val="0"/>
              <w:marRight w:val="0"/>
              <w:marTop w:val="0"/>
              <w:marBottom w:val="0"/>
              <w:divBdr>
                <w:top w:val="none" w:sz="0" w:space="0" w:color="auto"/>
                <w:left w:val="none" w:sz="0" w:space="0" w:color="auto"/>
                <w:bottom w:val="none" w:sz="0" w:space="0" w:color="auto"/>
                <w:right w:val="none" w:sz="0" w:space="0" w:color="auto"/>
              </w:divBdr>
            </w:div>
            <w:div w:id="1606645271">
              <w:marLeft w:val="0"/>
              <w:marRight w:val="0"/>
              <w:marTop w:val="0"/>
              <w:marBottom w:val="0"/>
              <w:divBdr>
                <w:top w:val="none" w:sz="0" w:space="0" w:color="auto"/>
                <w:left w:val="none" w:sz="0" w:space="0" w:color="auto"/>
                <w:bottom w:val="none" w:sz="0" w:space="0" w:color="auto"/>
                <w:right w:val="none" w:sz="0" w:space="0" w:color="auto"/>
              </w:divBdr>
            </w:div>
          </w:divsChild>
        </w:div>
        <w:div w:id="1526602490">
          <w:marLeft w:val="0"/>
          <w:marRight w:val="0"/>
          <w:marTop w:val="0"/>
          <w:marBottom w:val="0"/>
          <w:divBdr>
            <w:top w:val="none" w:sz="0" w:space="0" w:color="auto"/>
            <w:left w:val="none" w:sz="0" w:space="0" w:color="auto"/>
            <w:bottom w:val="none" w:sz="0" w:space="0" w:color="auto"/>
            <w:right w:val="none" w:sz="0" w:space="0" w:color="auto"/>
          </w:divBdr>
          <w:divsChild>
            <w:div w:id="180557024">
              <w:marLeft w:val="0"/>
              <w:marRight w:val="0"/>
              <w:marTop w:val="0"/>
              <w:marBottom w:val="0"/>
              <w:divBdr>
                <w:top w:val="none" w:sz="0" w:space="0" w:color="auto"/>
                <w:left w:val="none" w:sz="0" w:space="0" w:color="auto"/>
                <w:bottom w:val="none" w:sz="0" w:space="0" w:color="auto"/>
                <w:right w:val="none" w:sz="0" w:space="0" w:color="auto"/>
              </w:divBdr>
            </w:div>
            <w:div w:id="15286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06">
      <w:bodyDiv w:val="1"/>
      <w:marLeft w:val="0"/>
      <w:marRight w:val="0"/>
      <w:marTop w:val="0"/>
      <w:marBottom w:val="0"/>
      <w:divBdr>
        <w:top w:val="none" w:sz="0" w:space="0" w:color="auto"/>
        <w:left w:val="none" w:sz="0" w:space="0" w:color="auto"/>
        <w:bottom w:val="none" w:sz="0" w:space="0" w:color="auto"/>
        <w:right w:val="none" w:sz="0" w:space="0" w:color="auto"/>
      </w:divBdr>
    </w:div>
    <w:div w:id="172302753">
      <w:bodyDiv w:val="1"/>
      <w:marLeft w:val="0"/>
      <w:marRight w:val="0"/>
      <w:marTop w:val="0"/>
      <w:marBottom w:val="0"/>
      <w:divBdr>
        <w:top w:val="none" w:sz="0" w:space="0" w:color="auto"/>
        <w:left w:val="none" w:sz="0" w:space="0" w:color="auto"/>
        <w:bottom w:val="none" w:sz="0" w:space="0" w:color="auto"/>
        <w:right w:val="none" w:sz="0" w:space="0" w:color="auto"/>
      </w:divBdr>
    </w:div>
    <w:div w:id="182136855">
      <w:bodyDiv w:val="1"/>
      <w:marLeft w:val="0"/>
      <w:marRight w:val="0"/>
      <w:marTop w:val="0"/>
      <w:marBottom w:val="0"/>
      <w:divBdr>
        <w:top w:val="none" w:sz="0" w:space="0" w:color="auto"/>
        <w:left w:val="none" w:sz="0" w:space="0" w:color="auto"/>
        <w:bottom w:val="none" w:sz="0" w:space="0" w:color="auto"/>
        <w:right w:val="none" w:sz="0" w:space="0" w:color="auto"/>
      </w:divBdr>
    </w:div>
    <w:div w:id="194076829">
      <w:bodyDiv w:val="1"/>
      <w:marLeft w:val="0"/>
      <w:marRight w:val="0"/>
      <w:marTop w:val="0"/>
      <w:marBottom w:val="0"/>
      <w:divBdr>
        <w:top w:val="none" w:sz="0" w:space="0" w:color="auto"/>
        <w:left w:val="none" w:sz="0" w:space="0" w:color="auto"/>
        <w:bottom w:val="none" w:sz="0" w:space="0" w:color="auto"/>
        <w:right w:val="none" w:sz="0" w:space="0" w:color="auto"/>
      </w:divBdr>
    </w:div>
    <w:div w:id="239369210">
      <w:bodyDiv w:val="1"/>
      <w:marLeft w:val="0"/>
      <w:marRight w:val="0"/>
      <w:marTop w:val="0"/>
      <w:marBottom w:val="0"/>
      <w:divBdr>
        <w:top w:val="none" w:sz="0" w:space="0" w:color="auto"/>
        <w:left w:val="none" w:sz="0" w:space="0" w:color="auto"/>
        <w:bottom w:val="none" w:sz="0" w:space="0" w:color="auto"/>
        <w:right w:val="none" w:sz="0" w:space="0" w:color="auto"/>
      </w:divBdr>
    </w:div>
    <w:div w:id="266083994">
      <w:bodyDiv w:val="1"/>
      <w:marLeft w:val="0"/>
      <w:marRight w:val="0"/>
      <w:marTop w:val="0"/>
      <w:marBottom w:val="0"/>
      <w:divBdr>
        <w:top w:val="none" w:sz="0" w:space="0" w:color="auto"/>
        <w:left w:val="none" w:sz="0" w:space="0" w:color="auto"/>
        <w:bottom w:val="none" w:sz="0" w:space="0" w:color="auto"/>
        <w:right w:val="none" w:sz="0" w:space="0" w:color="auto"/>
      </w:divBdr>
    </w:div>
    <w:div w:id="276643526">
      <w:bodyDiv w:val="1"/>
      <w:marLeft w:val="0"/>
      <w:marRight w:val="0"/>
      <w:marTop w:val="0"/>
      <w:marBottom w:val="0"/>
      <w:divBdr>
        <w:top w:val="none" w:sz="0" w:space="0" w:color="auto"/>
        <w:left w:val="none" w:sz="0" w:space="0" w:color="auto"/>
        <w:bottom w:val="none" w:sz="0" w:space="0" w:color="auto"/>
        <w:right w:val="none" w:sz="0" w:space="0" w:color="auto"/>
      </w:divBdr>
    </w:div>
    <w:div w:id="303773592">
      <w:bodyDiv w:val="1"/>
      <w:marLeft w:val="0"/>
      <w:marRight w:val="0"/>
      <w:marTop w:val="0"/>
      <w:marBottom w:val="0"/>
      <w:divBdr>
        <w:top w:val="none" w:sz="0" w:space="0" w:color="auto"/>
        <w:left w:val="none" w:sz="0" w:space="0" w:color="auto"/>
        <w:bottom w:val="none" w:sz="0" w:space="0" w:color="auto"/>
        <w:right w:val="none" w:sz="0" w:space="0" w:color="auto"/>
      </w:divBdr>
    </w:div>
    <w:div w:id="304749352">
      <w:bodyDiv w:val="1"/>
      <w:marLeft w:val="0"/>
      <w:marRight w:val="0"/>
      <w:marTop w:val="0"/>
      <w:marBottom w:val="0"/>
      <w:divBdr>
        <w:top w:val="none" w:sz="0" w:space="0" w:color="auto"/>
        <w:left w:val="none" w:sz="0" w:space="0" w:color="auto"/>
        <w:bottom w:val="none" w:sz="0" w:space="0" w:color="auto"/>
        <w:right w:val="none" w:sz="0" w:space="0" w:color="auto"/>
      </w:divBdr>
    </w:div>
    <w:div w:id="343286780">
      <w:bodyDiv w:val="1"/>
      <w:marLeft w:val="0"/>
      <w:marRight w:val="0"/>
      <w:marTop w:val="0"/>
      <w:marBottom w:val="0"/>
      <w:divBdr>
        <w:top w:val="none" w:sz="0" w:space="0" w:color="auto"/>
        <w:left w:val="none" w:sz="0" w:space="0" w:color="auto"/>
        <w:bottom w:val="none" w:sz="0" w:space="0" w:color="auto"/>
        <w:right w:val="none" w:sz="0" w:space="0" w:color="auto"/>
      </w:divBdr>
    </w:div>
    <w:div w:id="352613816">
      <w:bodyDiv w:val="1"/>
      <w:marLeft w:val="0"/>
      <w:marRight w:val="0"/>
      <w:marTop w:val="0"/>
      <w:marBottom w:val="0"/>
      <w:divBdr>
        <w:top w:val="none" w:sz="0" w:space="0" w:color="auto"/>
        <w:left w:val="none" w:sz="0" w:space="0" w:color="auto"/>
        <w:bottom w:val="none" w:sz="0" w:space="0" w:color="auto"/>
        <w:right w:val="none" w:sz="0" w:space="0" w:color="auto"/>
      </w:divBdr>
    </w:div>
    <w:div w:id="365525668">
      <w:bodyDiv w:val="1"/>
      <w:marLeft w:val="0"/>
      <w:marRight w:val="0"/>
      <w:marTop w:val="0"/>
      <w:marBottom w:val="0"/>
      <w:divBdr>
        <w:top w:val="none" w:sz="0" w:space="0" w:color="auto"/>
        <w:left w:val="none" w:sz="0" w:space="0" w:color="auto"/>
        <w:bottom w:val="none" w:sz="0" w:space="0" w:color="auto"/>
        <w:right w:val="none" w:sz="0" w:space="0" w:color="auto"/>
      </w:divBdr>
    </w:div>
    <w:div w:id="368577709">
      <w:bodyDiv w:val="1"/>
      <w:marLeft w:val="0"/>
      <w:marRight w:val="0"/>
      <w:marTop w:val="0"/>
      <w:marBottom w:val="0"/>
      <w:divBdr>
        <w:top w:val="none" w:sz="0" w:space="0" w:color="auto"/>
        <w:left w:val="none" w:sz="0" w:space="0" w:color="auto"/>
        <w:bottom w:val="none" w:sz="0" w:space="0" w:color="auto"/>
        <w:right w:val="none" w:sz="0" w:space="0" w:color="auto"/>
      </w:divBdr>
    </w:div>
    <w:div w:id="369765985">
      <w:bodyDiv w:val="1"/>
      <w:marLeft w:val="0"/>
      <w:marRight w:val="0"/>
      <w:marTop w:val="0"/>
      <w:marBottom w:val="0"/>
      <w:divBdr>
        <w:top w:val="none" w:sz="0" w:space="0" w:color="auto"/>
        <w:left w:val="none" w:sz="0" w:space="0" w:color="auto"/>
        <w:bottom w:val="none" w:sz="0" w:space="0" w:color="auto"/>
        <w:right w:val="none" w:sz="0" w:space="0" w:color="auto"/>
      </w:divBdr>
    </w:div>
    <w:div w:id="402459175">
      <w:bodyDiv w:val="1"/>
      <w:marLeft w:val="0"/>
      <w:marRight w:val="0"/>
      <w:marTop w:val="0"/>
      <w:marBottom w:val="0"/>
      <w:divBdr>
        <w:top w:val="none" w:sz="0" w:space="0" w:color="auto"/>
        <w:left w:val="none" w:sz="0" w:space="0" w:color="auto"/>
        <w:bottom w:val="none" w:sz="0" w:space="0" w:color="auto"/>
        <w:right w:val="none" w:sz="0" w:space="0" w:color="auto"/>
      </w:divBdr>
    </w:div>
    <w:div w:id="445007723">
      <w:bodyDiv w:val="1"/>
      <w:marLeft w:val="0"/>
      <w:marRight w:val="0"/>
      <w:marTop w:val="0"/>
      <w:marBottom w:val="0"/>
      <w:divBdr>
        <w:top w:val="none" w:sz="0" w:space="0" w:color="auto"/>
        <w:left w:val="none" w:sz="0" w:space="0" w:color="auto"/>
        <w:bottom w:val="none" w:sz="0" w:space="0" w:color="auto"/>
        <w:right w:val="none" w:sz="0" w:space="0" w:color="auto"/>
      </w:divBdr>
    </w:div>
    <w:div w:id="448621787">
      <w:bodyDiv w:val="1"/>
      <w:marLeft w:val="0"/>
      <w:marRight w:val="0"/>
      <w:marTop w:val="0"/>
      <w:marBottom w:val="0"/>
      <w:divBdr>
        <w:top w:val="none" w:sz="0" w:space="0" w:color="auto"/>
        <w:left w:val="none" w:sz="0" w:space="0" w:color="auto"/>
        <w:bottom w:val="none" w:sz="0" w:space="0" w:color="auto"/>
        <w:right w:val="none" w:sz="0" w:space="0" w:color="auto"/>
      </w:divBdr>
    </w:div>
    <w:div w:id="488402434">
      <w:bodyDiv w:val="1"/>
      <w:marLeft w:val="0"/>
      <w:marRight w:val="0"/>
      <w:marTop w:val="0"/>
      <w:marBottom w:val="0"/>
      <w:divBdr>
        <w:top w:val="none" w:sz="0" w:space="0" w:color="auto"/>
        <w:left w:val="none" w:sz="0" w:space="0" w:color="auto"/>
        <w:bottom w:val="none" w:sz="0" w:space="0" w:color="auto"/>
        <w:right w:val="none" w:sz="0" w:space="0" w:color="auto"/>
      </w:divBdr>
    </w:div>
    <w:div w:id="507866713">
      <w:bodyDiv w:val="1"/>
      <w:marLeft w:val="0"/>
      <w:marRight w:val="0"/>
      <w:marTop w:val="0"/>
      <w:marBottom w:val="0"/>
      <w:divBdr>
        <w:top w:val="none" w:sz="0" w:space="0" w:color="auto"/>
        <w:left w:val="none" w:sz="0" w:space="0" w:color="auto"/>
        <w:bottom w:val="none" w:sz="0" w:space="0" w:color="auto"/>
        <w:right w:val="none" w:sz="0" w:space="0" w:color="auto"/>
      </w:divBdr>
    </w:div>
    <w:div w:id="603421501">
      <w:bodyDiv w:val="1"/>
      <w:marLeft w:val="0"/>
      <w:marRight w:val="0"/>
      <w:marTop w:val="0"/>
      <w:marBottom w:val="0"/>
      <w:divBdr>
        <w:top w:val="none" w:sz="0" w:space="0" w:color="auto"/>
        <w:left w:val="none" w:sz="0" w:space="0" w:color="auto"/>
        <w:bottom w:val="none" w:sz="0" w:space="0" w:color="auto"/>
        <w:right w:val="none" w:sz="0" w:space="0" w:color="auto"/>
      </w:divBdr>
    </w:div>
    <w:div w:id="629626670">
      <w:bodyDiv w:val="1"/>
      <w:marLeft w:val="0"/>
      <w:marRight w:val="0"/>
      <w:marTop w:val="0"/>
      <w:marBottom w:val="0"/>
      <w:divBdr>
        <w:top w:val="none" w:sz="0" w:space="0" w:color="auto"/>
        <w:left w:val="none" w:sz="0" w:space="0" w:color="auto"/>
        <w:bottom w:val="none" w:sz="0" w:space="0" w:color="auto"/>
        <w:right w:val="none" w:sz="0" w:space="0" w:color="auto"/>
      </w:divBdr>
    </w:div>
    <w:div w:id="634067985">
      <w:bodyDiv w:val="1"/>
      <w:marLeft w:val="0"/>
      <w:marRight w:val="0"/>
      <w:marTop w:val="0"/>
      <w:marBottom w:val="0"/>
      <w:divBdr>
        <w:top w:val="none" w:sz="0" w:space="0" w:color="auto"/>
        <w:left w:val="none" w:sz="0" w:space="0" w:color="auto"/>
        <w:bottom w:val="none" w:sz="0" w:space="0" w:color="auto"/>
        <w:right w:val="none" w:sz="0" w:space="0" w:color="auto"/>
      </w:divBdr>
    </w:div>
    <w:div w:id="647248502">
      <w:bodyDiv w:val="1"/>
      <w:marLeft w:val="0"/>
      <w:marRight w:val="0"/>
      <w:marTop w:val="0"/>
      <w:marBottom w:val="0"/>
      <w:divBdr>
        <w:top w:val="none" w:sz="0" w:space="0" w:color="auto"/>
        <w:left w:val="none" w:sz="0" w:space="0" w:color="auto"/>
        <w:bottom w:val="none" w:sz="0" w:space="0" w:color="auto"/>
        <w:right w:val="none" w:sz="0" w:space="0" w:color="auto"/>
      </w:divBdr>
      <w:divsChild>
        <w:div w:id="1398556827">
          <w:marLeft w:val="0"/>
          <w:marRight w:val="0"/>
          <w:marTop w:val="0"/>
          <w:marBottom w:val="0"/>
          <w:divBdr>
            <w:top w:val="none" w:sz="0" w:space="0" w:color="auto"/>
            <w:left w:val="none" w:sz="0" w:space="0" w:color="auto"/>
            <w:bottom w:val="none" w:sz="0" w:space="0" w:color="auto"/>
            <w:right w:val="none" w:sz="0" w:space="0" w:color="auto"/>
          </w:divBdr>
        </w:div>
        <w:div w:id="1949652138">
          <w:marLeft w:val="0"/>
          <w:marRight w:val="0"/>
          <w:marTop w:val="0"/>
          <w:marBottom w:val="0"/>
          <w:divBdr>
            <w:top w:val="none" w:sz="0" w:space="0" w:color="auto"/>
            <w:left w:val="none" w:sz="0" w:space="0" w:color="auto"/>
            <w:bottom w:val="none" w:sz="0" w:space="0" w:color="auto"/>
            <w:right w:val="none" w:sz="0" w:space="0" w:color="auto"/>
          </w:divBdr>
        </w:div>
      </w:divsChild>
    </w:div>
    <w:div w:id="648167754">
      <w:bodyDiv w:val="1"/>
      <w:marLeft w:val="0"/>
      <w:marRight w:val="0"/>
      <w:marTop w:val="0"/>
      <w:marBottom w:val="0"/>
      <w:divBdr>
        <w:top w:val="none" w:sz="0" w:space="0" w:color="auto"/>
        <w:left w:val="none" w:sz="0" w:space="0" w:color="auto"/>
        <w:bottom w:val="none" w:sz="0" w:space="0" w:color="auto"/>
        <w:right w:val="none" w:sz="0" w:space="0" w:color="auto"/>
      </w:divBdr>
    </w:div>
    <w:div w:id="683871799">
      <w:bodyDiv w:val="1"/>
      <w:marLeft w:val="0"/>
      <w:marRight w:val="0"/>
      <w:marTop w:val="0"/>
      <w:marBottom w:val="0"/>
      <w:divBdr>
        <w:top w:val="none" w:sz="0" w:space="0" w:color="auto"/>
        <w:left w:val="none" w:sz="0" w:space="0" w:color="auto"/>
        <w:bottom w:val="none" w:sz="0" w:space="0" w:color="auto"/>
        <w:right w:val="none" w:sz="0" w:space="0" w:color="auto"/>
      </w:divBdr>
    </w:div>
    <w:div w:id="717044966">
      <w:bodyDiv w:val="1"/>
      <w:marLeft w:val="0"/>
      <w:marRight w:val="0"/>
      <w:marTop w:val="0"/>
      <w:marBottom w:val="0"/>
      <w:divBdr>
        <w:top w:val="none" w:sz="0" w:space="0" w:color="auto"/>
        <w:left w:val="none" w:sz="0" w:space="0" w:color="auto"/>
        <w:bottom w:val="none" w:sz="0" w:space="0" w:color="auto"/>
        <w:right w:val="none" w:sz="0" w:space="0" w:color="auto"/>
      </w:divBdr>
    </w:div>
    <w:div w:id="719522464">
      <w:bodyDiv w:val="1"/>
      <w:marLeft w:val="0"/>
      <w:marRight w:val="0"/>
      <w:marTop w:val="0"/>
      <w:marBottom w:val="0"/>
      <w:divBdr>
        <w:top w:val="none" w:sz="0" w:space="0" w:color="auto"/>
        <w:left w:val="none" w:sz="0" w:space="0" w:color="auto"/>
        <w:bottom w:val="none" w:sz="0" w:space="0" w:color="auto"/>
        <w:right w:val="none" w:sz="0" w:space="0" w:color="auto"/>
      </w:divBdr>
    </w:div>
    <w:div w:id="725763819">
      <w:bodyDiv w:val="1"/>
      <w:marLeft w:val="0"/>
      <w:marRight w:val="0"/>
      <w:marTop w:val="0"/>
      <w:marBottom w:val="0"/>
      <w:divBdr>
        <w:top w:val="none" w:sz="0" w:space="0" w:color="auto"/>
        <w:left w:val="none" w:sz="0" w:space="0" w:color="auto"/>
        <w:bottom w:val="none" w:sz="0" w:space="0" w:color="auto"/>
        <w:right w:val="none" w:sz="0" w:space="0" w:color="auto"/>
      </w:divBdr>
    </w:div>
    <w:div w:id="731733237">
      <w:bodyDiv w:val="1"/>
      <w:marLeft w:val="0"/>
      <w:marRight w:val="0"/>
      <w:marTop w:val="0"/>
      <w:marBottom w:val="0"/>
      <w:divBdr>
        <w:top w:val="none" w:sz="0" w:space="0" w:color="auto"/>
        <w:left w:val="none" w:sz="0" w:space="0" w:color="auto"/>
        <w:bottom w:val="none" w:sz="0" w:space="0" w:color="auto"/>
        <w:right w:val="none" w:sz="0" w:space="0" w:color="auto"/>
      </w:divBdr>
      <w:divsChild>
        <w:div w:id="533345068">
          <w:marLeft w:val="360"/>
          <w:marRight w:val="0"/>
          <w:marTop w:val="200"/>
          <w:marBottom w:val="0"/>
          <w:divBdr>
            <w:top w:val="none" w:sz="0" w:space="0" w:color="auto"/>
            <w:left w:val="none" w:sz="0" w:space="0" w:color="auto"/>
            <w:bottom w:val="none" w:sz="0" w:space="0" w:color="auto"/>
            <w:right w:val="none" w:sz="0" w:space="0" w:color="auto"/>
          </w:divBdr>
        </w:div>
      </w:divsChild>
    </w:div>
    <w:div w:id="803474598">
      <w:bodyDiv w:val="1"/>
      <w:marLeft w:val="0"/>
      <w:marRight w:val="0"/>
      <w:marTop w:val="0"/>
      <w:marBottom w:val="0"/>
      <w:divBdr>
        <w:top w:val="none" w:sz="0" w:space="0" w:color="auto"/>
        <w:left w:val="none" w:sz="0" w:space="0" w:color="auto"/>
        <w:bottom w:val="none" w:sz="0" w:space="0" w:color="auto"/>
        <w:right w:val="none" w:sz="0" w:space="0" w:color="auto"/>
      </w:divBdr>
    </w:div>
    <w:div w:id="822158538">
      <w:bodyDiv w:val="1"/>
      <w:marLeft w:val="0"/>
      <w:marRight w:val="0"/>
      <w:marTop w:val="0"/>
      <w:marBottom w:val="0"/>
      <w:divBdr>
        <w:top w:val="none" w:sz="0" w:space="0" w:color="auto"/>
        <w:left w:val="none" w:sz="0" w:space="0" w:color="auto"/>
        <w:bottom w:val="none" w:sz="0" w:space="0" w:color="auto"/>
        <w:right w:val="none" w:sz="0" w:space="0" w:color="auto"/>
      </w:divBdr>
    </w:div>
    <w:div w:id="839462391">
      <w:bodyDiv w:val="1"/>
      <w:marLeft w:val="0"/>
      <w:marRight w:val="0"/>
      <w:marTop w:val="0"/>
      <w:marBottom w:val="0"/>
      <w:divBdr>
        <w:top w:val="none" w:sz="0" w:space="0" w:color="auto"/>
        <w:left w:val="none" w:sz="0" w:space="0" w:color="auto"/>
        <w:bottom w:val="none" w:sz="0" w:space="0" w:color="auto"/>
        <w:right w:val="none" w:sz="0" w:space="0" w:color="auto"/>
      </w:divBdr>
      <w:divsChild>
        <w:div w:id="1138958512">
          <w:marLeft w:val="0"/>
          <w:marRight w:val="0"/>
          <w:marTop w:val="0"/>
          <w:marBottom w:val="330"/>
          <w:divBdr>
            <w:top w:val="none" w:sz="0" w:space="0" w:color="auto"/>
            <w:left w:val="single" w:sz="6" w:space="0" w:color="008EB6"/>
            <w:bottom w:val="none" w:sz="0" w:space="0" w:color="auto"/>
            <w:right w:val="single" w:sz="6" w:space="0" w:color="008EB6"/>
          </w:divBdr>
        </w:div>
      </w:divsChild>
    </w:div>
    <w:div w:id="879319539">
      <w:bodyDiv w:val="1"/>
      <w:marLeft w:val="0"/>
      <w:marRight w:val="0"/>
      <w:marTop w:val="0"/>
      <w:marBottom w:val="0"/>
      <w:divBdr>
        <w:top w:val="none" w:sz="0" w:space="0" w:color="auto"/>
        <w:left w:val="none" w:sz="0" w:space="0" w:color="auto"/>
        <w:bottom w:val="none" w:sz="0" w:space="0" w:color="auto"/>
        <w:right w:val="none" w:sz="0" w:space="0" w:color="auto"/>
      </w:divBdr>
    </w:div>
    <w:div w:id="888296487">
      <w:bodyDiv w:val="1"/>
      <w:marLeft w:val="0"/>
      <w:marRight w:val="0"/>
      <w:marTop w:val="0"/>
      <w:marBottom w:val="0"/>
      <w:divBdr>
        <w:top w:val="none" w:sz="0" w:space="0" w:color="auto"/>
        <w:left w:val="none" w:sz="0" w:space="0" w:color="auto"/>
        <w:bottom w:val="none" w:sz="0" w:space="0" w:color="auto"/>
        <w:right w:val="none" w:sz="0" w:space="0" w:color="auto"/>
      </w:divBdr>
    </w:div>
    <w:div w:id="953055086">
      <w:bodyDiv w:val="1"/>
      <w:marLeft w:val="0"/>
      <w:marRight w:val="0"/>
      <w:marTop w:val="0"/>
      <w:marBottom w:val="0"/>
      <w:divBdr>
        <w:top w:val="none" w:sz="0" w:space="0" w:color="auto"/>
        <w:left w:val="none" w:sz="0" w:space="0" w:color="auto"/>
        <w:bottom w:val="none" w:sz="0" w:space="0" w:color="auto"/>
        <w:right w:val="none" w:sz="0" w:space="0" w:color="auto"/>
      </w:divBdr>
    </w:div>
    <w:div w:id="956059994">
      <w:bodyDiv w:val="1"/>
      <w:marLeft w:val="0"/>
      <w:marRight w:val="0"/>
      <w:marTop w:val="0"/>
      <w:marBottom w:val="0"/>
      <w:divBdr>
        <w:top w:val="none" w:sz="0" w:space="0" w:color="auto"/>
        <w:left w:val="none" w:sz="0" w:space="0" w:color="auto"/>
        <w:bottom w:val="none" w:sz="0" w:space="0" w:color="auto"/>
        <w:right w:val="none" w:sz="0" w:space="0" w:color="auto"/>
      </w:divBdr>
    </w:div>
    <w:div w:id="957830750">
      <w:bodyDiv w:val="1"/>
      <w:marLeft w:val="0"/>
      <w:marRight w:val="0"/>
      <w:marTop w:val="0"/>
      <w:marBottom w:val="0"/>
      <w:divBdr>
        <w:top w:val="none" w:sz="0" w:space="0" w:color="auto"/>
        <w:left w:val="none" w:sz="0" w:space="0" w:color="auto"/>
        <w:bottom w:val="none" w:sz="0" w:space="0" w:color="auto"/>
        <w:right w:val="none" w:sz="0" w:space="0" w:color="auto"/>
      </w:divBdr>
    </w:div>
    <w:div w:id="973753670">
      <w:bodyDiv w:val="1"/>
      <w:marLeft w:val="0"/>
      <w:marRight w:val="0"/>
      <w:marTop w:val="0"/>
      <w:marBottom w:val="0"/>
      <w:divBdr>
        <w:top w:val="none" w:sz="0" w:space="0" w:color="auto"/>
        <w:left w:val="none" w:sz="0" w:space="0" w:color="auto"/>
        <w:bottom w:val="none" w:sz="0" w:space="0" w:color="auto"/>
        <w:right w:val="none" w:sz="0" w:space="0" w:color="auto"/>
      </w:divBdr>
    </w:div>
    <w:div w:id="986515166">
      <w:bodyDiv w:val="1"/>
      <w:marLeft w:val="0"/>
      <w:marRight w:val="0"/>
      <w:marTop w:val="0"/>
      <w:marBottom w:val="0"/>
      <w:divBdr>
        <w:top w:val="none" w:sz="0" w:space="0" w:color="auto"/>
        <w:left w:val="none" w:sz="0" w:space="0" w:color="auto"/>
        <w:bottom w:val="none" w:sz="0" w:space="0" w:color="auto"/>
        <w:right w:val="none" w:sz="0" w:space="0" w:color="auto"/>
      </w:divBdr>
    </w:div>
    <w:div w:id="1032266310">
      <w:bodyDiv w:val="1"/>
      <w:marLeft w:val="0"/>
      <w:marRight w:val="0"/>
      <w:marTop w:val="0"/>
      <w:marBottom w:val="0"/>
      <w:divBdr>
        <w:top w:val="none" w:sz="0" w:space="0" w:color="auto"/>
        <w:left w:val="none" w:sz="0" w:space="0" w:color="auto"/>
        <w:bottom w:val="none" w:sz="0" w:space="0" w:color="auto"/>
        <w:right w:val="none" w:sz="0" w:space="0" w:color="auto"/>
      </w:divBdr>
    </w:div>
    <w:div w:id="1032540445">
      <w:bodyDiv w:val="1"/>
      <w:marLeft w:val="0"/>
      <w:marRight w:val="0"/>
      <w:marTop w:val="0"/>
      <w:marBottom w:val="0"/>
      <w:divBdr>
        <w:top w:val="none" w:sz="0" w:space="0" w:color="auto"/>
        <w:left w:val="none" w:sz="0" w:space="0" w:color="auto"/>
        <w:bottom w:val="none" w:sz="0" w:space="0" w:color="auto"/>
        <w:right w:val="none" w:sz="0" w:space="0" w:color="auto"/>
      </w:divBdr>
    </w:div>
    <w:div w:id="1060712423">
      <w:bodyDiv w:val="1"/>
      <w:marLeft w:val="0"/>
      <w:marRight w:val="0"/>
      <w:marTop w:val="0"/>
      <w:marBottom w:val="0"/>
      <w:divBdr>
        <w:top w:val="none" w:sz="0" w:space="0" w:color="auto"/>
        <w:left w:val="none" w:sz="0" w:space="0" w:color="auto"/>
        <w:bottom w:val="none" w:sz="0" w:space="0" w:color="auto"/>
        <w:right w:val="none" w:sz="0" w:space="0" w:color="auto"/>
      </w:divBdr>
    </w:div>
    <w:div w:id="1067218525">
      <w:bodyDiv w:val="1"/>
      <w:marLeft w:val="0"/>
      <w:marRight w:val="0"/>
      <w:marTop w:val="0"/>
      <w:marBottom w:val="0"/>
      <w:divBdr>
        <w:top w:val="none" w:sz="0" w:space="0" w:color="auto"/>
        <w:left w:val="none" w:sz="0" w:space="0" w:color="auto"/>
        <w:bottom w:val="none" w:sz="0" w:space="0" w:color="auto"/>
        <w:right w:val="none" w:sz="0" w:space="0" w:color="auto"/>
      </w:divBdr>
    </w:div>
    <w:div w:id="1080908099">
      <w:bodyDiv w:val="1"/>
      <w:marLeft w:val="0"/>
      <w:marRight w:val="0"/>
      <w:marTop w:val="0"/>
      <w:marBottom w:val="0"/>
      <w:divBdr>
        <w:top w:val="none" w:sz="0" w:space="0" w:color="auto"/>
        <w:left w:val="none" w:sz="0" w:space="0" w:color="auto"/>
        <w:bottom w:val="none" w:sz="0" w:space="0" w:color="auto"/>
        <w:right w:val="none" w:sz="0" w:space="0" w:color="auto"/>
      </w:divBdr>
    </w:div>
    <w:div w:id="1102724404">
      <w:bodyDiv w:val="1"/>
      <w:marLeft w:val="0"/>
      <w:marRight w:val="0"/>
      <w:marTop w:val="0"/>
      <w:marBottom w:val="0"/>
      <w:divBdr>
        <w:top w:val="none" w:sz="0" w:space="0" w:color="auto"/>
        <w:left w:val="none" w:sz="0" w:space="0" w:color="auto"/>
        <w:bottom w:val="none" w:sz="0" w:space="0" w:color="auto"/>
        <w:right w:val="none" w:sz="0" w:space="0" w:color="auto"/>
      </w:divBdr>
    </w:div>
    <w:div w:id="1129056950">
      <w:bodyDiv w:val="1"/>
      <w:marLeft w:val="0"/>
      <w:marRight w:val="0"/>
      <w:marTop w:val="0"/>
      <w:marBottom w:val="0"/>
      <w:divBdr>
        <w:top w:val="none" w:sz="0" w:space="0" w:color="auto"/>
        <w:left w:val="none" w:sz="0" w:space="0" w:color="auto"/>
        <w:bottom w:val="none" w:sz="0" w:space="0" w:color="auto"/>
        <w:right w:val="none" w:sz="0" w:space="0" w:color="auto"/>
      </w:divBdr>
    </w:div>
    <w:div w:id="1136410789">
      <w:bodyDiv w:val="1"/>
      <w:marLeft w:val="0"/>
      <w:marRight w:val="0"/>
      <w:marTop w:val="0"/>
      <w:marBottom w:val="0"/>
      <w:divBdr>
        <w:top w:val="none" w:sz="0" w:space="0" w:color="auto"/>
        <w:left w:val="none" w:sz="0" w:space="0" w:color="auto"/>
        <w:bottom w:val="none" w:sz="0" w:space="0" w:color="auto"/>
        <w:right w:val="none" w:sz="0" w:space="0" w:color="auto"/>
      </w:divBdr>
    </w:div>
    <w:div w:id="1185286428">
      <w:bodyDiv w:val="1"/>
      <w:marLeft w:val="0"/>
      <w:marRight w:val="0"/>
      <w:marTop w:val="0"/>
      <w:marBottom w:val="0"/>
      <w:divBdr>
        <w:top w:val="none" w:sz="0" w:space="0" w:color="auto"/>
        <w:left w:val="none" w:sz="0" w:space="0" w:color="auto"/>
        <w:bottom w:val="none" w:sz="0" w:space="0" w:color="auto"/>
        <w:right w:val="none" w:sz="0" w:space="0" w:color="auto"/>
      </w:divBdr>
    </w:div>
    <w:div w:id="1205410542">
      <w:bodyDiv w:val="1"/>
      <w:marLeft w:val="0"/>
      <w:marRight w:val="0"/>
      <w:marTop w:val="0"/>
      <w:marBottom w:val="0"/>
      <w:divBdr>
        <w:top w:val="none" w:sz="0" w:space="0" w:color="auto"/>
        <w:left w:val="none" w:sz="0" w:space="0" w:color="auto"/>
        <w:bottom w:val="none" w:sz="0" w:space="0" w:color="auto"/>
        <w:right w:val="none" w:sz="0" w:space="0" w:color="auto"/>
      </w:divBdr>
    </w:div>
    <w:div w:id="1245994100">
      <w:bodyDiv w:val="1"/>
      <w:marLeft w:val="0"/>
      <w:marRight w:val="0"/>
      <w:marTop w:val="0"/>
      <w:marBottom w:val="0"/>
      <w:divBdr>
        <w:top w:val="none" w:sz="0" w:space="0" w:color="auto"/>
        <w:left w:val="none" w:sz="0" w:space="0" w:color="auto"/>
        <w:bottom w:val="none" w:sz="0" w:space="0" w:color="auto"/>
        <w:right w:val="none" w:sz="0" w:space="0" w:color="auto"/>
      </w:divBdr>
    </w:div>
    <w:div w:id="1246109960">
      <w:bodyDiv w:val="1"/>
      <w:marLeft w:val="0"/>
      <w:marRight w:val="0"/>
      <w:marTop w:val="0"/>
      <w:marBottom w:val="0"/>
      <w:divBdr>
        <w:top w:val="none" w:sz="0" w:space="0" w:color="auto"/>
        <w:left w:val="none" w:sz="0" w:space="0" w:color="auto"/>
        <w:bottom w:val="none" w:sz="0" w:space="0" w:color="auto"/>
        <w:right w:val="none" w:sz="0" w:space="0" w:color="auto"/>
      </w:divBdr>
      <w:divsChild>
        <w:div w:id="1356349877">
          <w:marLeft w:val="0"/>
          <w:marRight w:val="0"/>
          <w:marTop w:val="0"/>
          <w:marBottom w:val="45"/>
          <w:divBdr>
            <w:top w:val="none" w:sz="0" w:space="0" w:color="auto"/>
            <w:left w:val="none" w:sz="0" w:space="0" w:color="auto"/>
            <w:bottom w:val="none" w:sz="0" w:space="0" w:color="auto"/>
            <w:right w:val="none" w:sz="0" w:space="0" w:color="auto"/>
          </w:divBdr>
        </w:div>
      </w:divsChild>
    </w:div>
    <w:div w:id="1247036338">
      <w:bodyDiv w:val="1"/>
      <w:marLeft w:val="0"/>
      <w:marRight w:val="0"/>
      <w:marTop w:val="0"/>
      <w:marBottom w:val="0"/>
      <w:divBdr>
        <w:top w:val="none" w:sz="0" w:space="0" w:color="auto"/>
        <w:left w:val="none" w:sz="0" w:space="0" w:color="auto"/>
        <w:bottom w:val="none" w:sz="0" w:space="0" w:color="auto"/>
        <w:right w:val="none" w:sz="0" w:space="0" w:color="auto"/>
      </w:divBdr>
    </w:div>
    <w:div w:id="1249774431">
      <w:bodyDiv w:val="1"/>
      <w:marLeft w:val="0"/>
      <w:marRight w:val="0"/>
      <w:marTop w:val="0"/>
      <w:marBottom w:val="0"/>
      <w:divBdr>
        <w:top w:val="none" w:sz="0" w:space="0" w:color="auto"/>
        <w:left w:val="none" w:sz="0" w:space="0" w:color="auto"/>
        <w:bottom w:val="none" w:sz="0" w:space="0" w:color="auto"/>
        <w:right w:val="none" w:sz="0" w:space="0" w:color="auto"/>
      </w:divBdr>
    </w:div>
    <w:div w:id="1268581421">
      <w:bodyDiv w:val="1"/>
      <w:marLeft w:val="0"/>
      <w:marRight w:val="0"/>
      <w:marTop w:val="0"/>
      <w:marBottom w:val="0"/>
      <w:divBdr>
        <w:top w:val="none" w:sz="0" w:space="0" w:color="auto"/>
        <w:left w:val="none" w:sz="0" w:space="0" w:color="auto"/>
        <w:bottom w:val="none" w:sz="0" w:space="0" w:color="auto"/>
        <w:right w:val="none" w:sz="0" w:space="0" w:color="auto"/>
      </w:divBdr>
    </w:div>
    <w:div w:id="1289895579">
      <w:bodyDiv w:val="1"/>
      <w:marLeft w:val="0"/>
      <w:marRight w:val="0"/>
      <w:marTop w:val="0"/>
      <w:marBottom w:val="0"/>
      <w:divBdr>
        <w:top w:val="none" w:sz="0" w:space="0" w:color="auto"/>
        <w:left w:val="none" w:sz="0" w:space="0" w:color="auto"/>
        <w:bottom w:val="none" w:sz="0" w:space="0" w:color="auto"/>
        <w:right w:val="none" w:sz="0" w:space="0" w:color="auto"/>
      </w:divBdr>
    </w:div>
    <w:div w:id="1312641641">
      <w:bodyDiv w:val="1"/>
      <w:marLeft w:val="0"/>
      <w:marRight w:val="0"/>
      <w:marTop w:val="0"/>
      <w:marBottom w:val="0"/>
      <w:divBdr>
        <w:top w:val="none" w:sz="0" w:space="0" w:color="auto"/>
        <w:left w:val="none" w:sz="0" w:space="0" w:color="auto"/>
        <w:bottom w:val="none" w:sz="0" w:space="0" w:color="auto"/>
        <w:right w:val="none" w:sz="0" w:space="0" w:color="auto"/>
      </w:divBdr>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
    <w:div w:id="1342076998">
      <w:bodyDiv w:val="1"/>
      <w:marLeft w:val="0"/>
      <w:marRight w:val="0"/>
      <w:marTop w:val="0"/>
      <w:marBottom w:val="0"/>
      <w:divBdr>
        <w:top w:val="none" w:sz="0" w:space="0" w:color="auto"/>
        <w:left w:val="none" w:sz="0" w:space="0" w:color="auto"/>
        <w:bottom w:val="none" w:sz="0" w:space="0" w:color="auto"/>
        <w:right w:val="none" w:sz="0" w:space="0" w:color="auto"/>
      </w:divBdr>
    </w:div>
    <w:div w:id="1358044905">
      <w:bodyDiv w:val="1"/>
      <w:marLeft w:val="0"/>
      <w:marRight w:val="0"/>
      <w:marTop w:val="0"/>
      <w:marBottom w:val="0"/>
      <w:divBdr>
        <w:top w:val="none" w:sz="0" w:space="0" w:color="auto"/>
        <w:left w:val="none" w:sz="0" w:space="0" w:color="auto"/>
        <w:bottom w:val="none" w:sz="0" w:space="0" w:color="auto"/>
        <w:right w:val="none" w:sz="0" w:space="0" w:color="auto"/>
      </w:divBdr>
    </w:div>
    <w:div w:id="1402101473">
      <w:bodyDiv w:val="1"/>
      <w:marLeft w:val="0"/>
      <w:marRight w:val="0"/>
      <w:marTop w:val="0"/>
      <w:marBottom w:val="0"/>
      <w:divBdr>
        <w:top w:val="none" w:sz="0" w:space="0" w:color="auto"/>
        <w:left w:val="none" w:sz="0" w:space="0" w:color="auto"/>
        <w:bottom w:val="none" w:sz="0" w:space="0" w:color="auto"/>
        <w:right w:val="none" w:sz="0" w:space="0" w:color="auto"/>
      </w:divBdr>
    </w:div>
    <w:div w:id="1435978726">
      <w:bodyDiv w:val="1"/>
      <w:marLeft w:val="0"/>
      <w:marRight w:val="0"/>
      <w:marTop w:val="0"/>
      <w:marBottom w:val="0"/>
      <w:divBdr>
        <w:top w:val="none" w:sz="0" w:space="0" w:color="auto"/>
        <w:left w:val="none" w:sz="0" w:space="0" w:color="auto"/>
        <w:bottom w:val="none" w:sz="0" w:space="0" w:color="auto"/>
        <w:right w:val="none" w:sz="0" w:space="0" w:color="auto"/>
      </w:divBdr>
    </w:div>
    <w:div w:id="1456366081">
      <w:bodyDiv w:val="1"/>
      <w:marLeft w:val="0"/>
      <w:marRight w:val="0"/>
      <w:marTop w:val="0"/>
      <w:marBottom w:val="0"/>
      <w:divBdr>
        <w:top w:val="none" w:sz="0" w:space="0" w:color="auto"/>
        <w:left w:val="none" w:sz="0" w:space="0" w:color="auto"/>
        <w:bottom w:val="none" w:sz="0" w:space="0" w:color="auto"/>
        <w:right w:val="none" w:sz="0" w:space="0" w:color="auto"/>
      </w:divBdr>
    </w:div>
    <w:div w:id="1557660244">
      <w:bodyDiv w:val="1"/>
      <w:marLeft w:val="0"/>
      <w:marRight w:val="0"/>
      <w:marTop w:val="0"/>
      <w:marBottom w:val="0"/>
      <w:divBdr>
        <w:top w:val="none" w:sz="0" w:space="0" w:color="auto"/>
        <w:left w:val="none" w:sz="0" w:space="0" w:color="auto"/>
        <w:bottom w:val="none" w:sz="0" w:space="0" w:color="auto"/>
        <w:right w:val="none" w:sz="0" w:space="0" w:color="auto"/>
      </w:divBdr>
    </w:div>
    <w:div w:id="1628583410">
      <w:bodyDiv w:val="1"/>
      <w:marLeft w:val="0"/>
      <w:marRight w:val="0"/>
      <w:marTop w:val="0"/>
      <w:marBottom w:val="0"/>
      <w:divBdr>
        <w:top w:val="none" w:sz="0" w:space="0" w:color="auto"/>
        <w:left w:val="none" w:sz="0" w:space="0" w:color="auto"/>
        <w:bottom w:val="none" w:sz="0" w:space="0" w:color="auto"/>
        <w:right w:val="none" w:sz="0" w:space="0" w:color="auto"/>
      </w:divBdr>
    </w:div>
    <w:div w:id="1724449270">
      <w:bodyDiv w:val="1"/>
      <w:marLeft w:val="0"/>
      <w:marRight w:val="0"/>
      <w:marTop w:val="0"/>
      <w:marBottom w:val="0"/>
      <w:divBdr>
        <w:top w:val="none" w:sz="0" w:space="0" w:color="auto"/>
        <w:left w:val="none" w:sz="0" w:space="0" w:color="auto"/>
        <w:bottom w:val="none" w:sz="0" w:space="0" w:color="auto"/>
        <w:right w:val="none" w:sz="0" w:space="0" w:color="auto"/>
      </w:divBdr>
    </w:div>
    <w:div w:id="1756903577">
      <w:bodyDiv w:val="1"/>
      <w:marLeft w:val="0"/>
      <w:marRight w:val="0"/>
      <w:marTop w:val="0"/>
      <w:marBottom w:val="0"/>
      <w:divBdr>
        <w:top w:val="none" w:sz="0" w:space="0" w:color="auto"/>
        <w:left w:val="none" w:sz="0" w:space="0" w:color="auto"/>
        <w:bottom w:val="none" w:sz="0" w:space="0" w:color="auto"/>
        <w:right w:val="none" w:sz="0" w:space="0" w:color="auto"/>
      </w:divBdr>
    </w:div>
    <w:div w:id="1760372772">
      <w:bodyDiv w:val="1"/>
      <w:marLeft w:val="0"/>
      <w:marRight w:val="0"/>
      <w:marTop w:val="0"/>
      <w:marBottom w:val="0"/>
      <w:divBdr>
        <w:top w:val="none" w:sz="0" w:space="0" w:color="auto"/>
        <w:left w:val="none" w:sz="0" w:space="0" w:color="auto"/>
        <w:bottom w:val="none" w:sz="0" w:space="0" w:color="auto"/>
        <w:right w:val="none" w:sz="0" w:space="0" w:color="auto"/>
      </w:divBdr>
    </w:div>
    <w:div w:id="1764065029">
      <w:bodyDiv w:val="1"/>
      <w:marLeft w:val="0"/>
      <w:marRight w:val="0"/>
      <w:marTop w:val="0"/>
      <w:marBottom w:val="0"/>
      <w:divBdr>
        <w:top w:val="none" w:sz="0" w:space="0" w:color="auto"/>
        <w:left w:val="none" w:sz="0" w:space="0" w:color="auto"/>
        <w:bottom w:val="none" w:sz="0" w:space="0" w:color="auto"/>
        <w:right w:val="none" w:sz="0" w:space="0" w:color="auto"/>
      </w:divBdr>
    </w:div>
    <w:div w:id="1776366140">
      <w:bodyDiv w:val="1"/>
      <w:marLeft w:val="0"/>
      <w:marRight w:val="0"/>
      <w:marTop w:val="0"/>
      <w:marBottom w:val="0"/>
      <w:divBdr>
        <w:top w:val="none" w:sz="0" w:space="0" w:color="auto"/>
        <w:left w:val="none" w:sz="0" w:space="0" w:color="auto"/>
        <w:bottom w:val="none" w:sz="0" w:space="0" w:color="auto"/>
        <w:right w:val="none" w:sz="0" w:space="0" w:color="auto"/>
      </w:divBdr>
    </w:div>
    <w:div w:id="1845196170">
      <w:bodyDiv w:val="1"/>
      <w:marLeft w:val="0"/>
      <w:marRight w:val="0"/>
      <w:marTop w:val="0"/>
      <w:marBottom w:val="0"/>
      <w:divBdr>
        <w:top w:val="none" w:sz="0" w:space="0" w:color="auto"/>
        <w:left w:val="none" w:sz="0" w:space="0" w:color="auto"/>
        <w:bottom w:val="none" w:sz="0" w:space="0" w:color="auto"/>
        <w:right w:val="none" w:sz="0" w:space="0" w:color="auto"/>
      </w:divBdr>
    </w:div>
    <w:div w:id="1866862805">
      <w:bodyDiv w:val="1"/>
      <w:marLeft w:val="0"/>
      <w:marRight w:val="0"/>
      <w:marTop w:val="0"/>
      <w:marBottom w:val="0"/>
      <w:divBdr>
        <w:top w:val="none" w:sz="0" w:space="0" w:color="auto"/>
        <w:left w:val="none" w:sz="0" w:space="0" w:color="auto"/>
        <w:bottom w:val="none" w:sz="0" w:space="0" w:color="auto"/>
        <w:right w:val="none" w:sz="0" w:space="0" w:color="auto"/>
      </w:divBdr>
    </w:div>
    <w:div w:id="1874270654">
      <w:bodyDiv w:val="1"/>
      <w:marLeft w:val="0"/>
      <w:marRight w:val="0"/>
      <w:marTop w:val="0"/>
      <w:marBottom w:val="0"/>
      <w:divBdr>
        <w:top w:val="none" w:sz="0" w:space="0" w:color="auto"/>
        <w:left w:val="none" w:sz="0" w:space="0" w:color="auto"/>
        <w:bottom w:val="none" w:sz="0" w:space="0" w:color="auto"/>
        <w:right w:val="none" w:sz="0" w:space="0" w:color="auto"/>
      </w:divBdr>
    </w:div>
    <w:div w:id="1953896124">
      <w:bodyDiv w:val="1"/>
      <w:marLeft w:val="0"/>
      <w:marRight w:val="0"/>
      <w:marTop w:val="0"/>
      <w:marBottom w:val="0"/>
      <w:divBdr>
        <w:top w:val="none" w:sz="0" w:space="0" w:color="auto"/>
        <w:left w:val="none" w:sz="0" w:space="0" w:color="auto"/>
        <w:bottom w:val="none" w:sz="0" w:space="0" w:color="auto"/>
        <w:right w:val="none" w:sz="0" w:space="0" w:color="auto"/>
      </w:divBdr>
    </w:div>
    <w:div w:id="1996641595">
      <w:bodyDiv w:val="1"/>
      <w:marLeft w:val="0"/>
      <w:marRight w:val="0"/>
      <w:marTop w:val="0"/>
      <w:marBottom w:val="0"/>
      <w:divBdr>
        <w:top w:val="none" w:sz="0" w:space="0" w:color="auto"/>
        <w:left w:val="none" w:sz="0" w:space="0" w:color="auto"/>
        <w:bottom w:val="none" w:sz="0" w:space="0" w:color="auto"/>
        <w:right w:val="none" w:sz="0" w:space="0" w:color="auto"/>
      </w:divBdr>
    </w:div>
    <w:div w:id="2001076429">
      <w:bodyDiv w:val="1"/>
      <w:marLeft w:val="0"/>
      <w:marRight w:val="0"/>
      <w:marTop w:val="0"/>
      <w:marBottom w:val="0"/>
      <w:divBdr>
        <w:top w:val="none" w:sz="0" w:space="0" w:color="auto"/>
        <w:left w:val="none" w:sz="0" w:space="0" w:color="auto"/>
        <w:bottom w:val="none" w:sz="0" w:space="0" w:color="auto"/>
        <w:right w:val="none" w:sz="0" w:space="0" w:color="auto"/>
      </w:divBdr>
      <w:divsChild>
        <w:div w:id="802231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4686693">
              <w:marLeft w:val="0"/>
              <w:marRight w:val="0"/>
              <w:marTop w:val="0"/>
              <w:marBottom w:val="0"/>
              <w:divBdr>
                <w:top w:val="none" w:sz="0" w:space="0" w:color="auto"/>
                <w:left w:val="none" w:sz="0" w:space="0" w:color="auto"/>
                <w:bottom w:val="none" w:sz="0" w:space="0" w:color="auto"/>
                <w:right w:val="none" w:sz="0" w:space="0" w:color="auto"/>
              </w:divBdr>
              <w:divsChild>
                <w:div w:id="966424867">
                  <w:marLeft w:val="0"/>
                  <w:marRight w:val="0"/>
                  <w:marTop w:val="0"/>
                  <w:marBottom w:val="0"/>
                  <w:divBdr>
                    <w:top w:val="none" w:sz="0" w:space="0" w:color="auto"/>
                    <w:left w:val="none" w:sz="0" w:space="0" w:color="auto"/>
                    <w:bottom w:val="none" w:sz="0" w:space="0" w:color="auto"/>
                    <w:right w:val="none" w:sz="0" w:space="0" w:color="auto"/>
                  </w:divBdr>
                </w:div>
                <w:div w:id="1014652343">
                  <w:marLeft w:val="0"/>
                  <w:marRight w:val="0"/>
                  <w:marTop w:val="0"/>
                  <w:marBottom w:val="0"/>
                  <w:divBdr>
                    <w:top w:val="none" w:sz="0" w:space="0" w:color="auto"/>
                    <w:left w:val="none" w:sz="0" w:space="0" w:color="auto"/>
                    <w:bottom w:val="none" w:sz="0" w:space="0" w:color="auto"/>
                    <w:right w:val="none" w:sz="0" w:space="0" w:color="auto"/>
                  </w:divBdr>
                </w:div>
                <w:div w:id="1504010747">
                  <w:marLeft w:val="0"/>
                  <w:marRight w:val="0"/>
                  <w:marTop w:val="0"/>
                  <w:marBottom w:val="0"/>
                  <w:divBdr>
                    <w:top w:val="none" w:sz="0" w:space="0" w:color="auto"/>
                    <w:left w:val="none" w:sz="0" w:space="0" w:color="auto"/>
                    <w:bottom w:val="none" w:sz="0" w:space="0" w:color="auto"/>
                    <w:right w:val="none" w:sz="0" w:space="0" w:color="auto"/>
                  </w:divBdr>
                </w:div>
                <w:div w:id="1539006740">
                  <w:marLeft w:val="0"/>
                  <w:marRight w:val="0"/>
                  <w:marTop w:val="0"/>
                  <w:marBottom w:val="0"/>
                  <w:divBdr>
                    <w:top w:val="none" w:sz="0" w:space="0" w:color="auto"/>
                    <w:left w:val="none" w:sz="0" w:space="0" w:color="auto"/>
                    <w:bottom w:val="none" w:sz="0" w:space="0" w:color="auto"/>
                    <w:right w:val="none" w:sz="0" w:space="0" w:color="auto"/>
                  </w:divBdr>
                </w:div>
                <w:div w:id="1749686780">
                  <w:marLeft w:val="0"/>
                  <w:marRight w:val="0"/>
                  <w:marTop w:val="0"/>
                  <w:marBottom w:val="0"/>
                  <w:divBdr>
                    <w:top w:val="none" w:sz="0" w:space="0" w:color="auto"/>
                    <w:left w:val="none" w:sz="0" w:space="0" w:color="auto"/>
                    <w:bottom w:val="none" w:sz="0" w:space="0" w:color="auto"/>
                    <w:right w:val="none" w:sz="0" w:space="0" w:color="auto"/>
                  </w:divBdr>
                </w:div>
                <w:div w:id="1805734242">
                  <w:marLeft w:val="0"/>
                  <w:marRight w:val="0"/>
                  <w:marTop w:val="0"/>
                  <w:marBottom w:val="0"/>
                  <w:divBdr>
                    <w:top w:val="none" w:sz="0" w:space="0" w:color="auto"/>
                    <w:left w:val="none" w:sz="0" w:space="0" w:color="auto"/>
                    <w:bottom w:val="none" w:sz="0" w:space="0" w:color="auto"/>
                    <w:right w:val="none" w:sz="0" w:space="0" w:color="auto"/>
                  </w:divBdr>
                </w:div>
                <w:div w:id="1894192065">
                  <w:marLeft w:val="0"/>
                  <w:marRight w:val="0"/>
                  <w:marTop w:val="0"/>
                  <w:marBottom w:val="0"/>
                  <w:divBdr>
                    <w:top w:val="none" w:sz="0" w:space="0" w:color="auto"/>
                    <w:left w:val="none" w:sz="0" w:space="0" w:color="auto"/>
                    <w:bottom w:val="none" w:sz="0" w:space="0" w:color="auto"/>
                    <w:right w:val="none" w:sz="0" w:space="0" w:color="auto"/>
                  </w:divBdr>
                </w:div>
                <w:div w:id="1965042891">
                  <w:marLeft w:val="0"/>
                  <w:marRight w:val="0"/>
                  <w:marTop w:val="0"/>
                  <w:marBottom w:val="0"/>
                  <w:divBdr>
                    <w:top w:val="none" w:sz="0" w:space="0" w:color="auto"/>
                    <w:left w:val="none" w:sz="0" w:space="0" w:color="auto"/>
                    <w:bottom w:val="none" w:sz="0" w:space="0" w:color="auto"/>
                    <w:right w:val="none" w:sz="0" w:space="0" w:color="auto"/>
                  </w:divBdr>
                </w:div>
                <w:div w:id="20856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2480">
          <w:marLeft w:val="0"/>
          <w:marRight w:val="0"/>
          <w:marTop w:val="0"/>
          <w:marBottom w:val="0"/>
          <w:divBdr>
            <w:top w:val="none" w:sz="0" w:space="0" w:color="auto"/>
            <w:left w:val="none" w:sz="0" w:space="0" w:color="auto"/>
            <w:bottom w:val="none" w:sz="0" w:space="0" w:color="auto"/>
            <w:right w:val="none" w:sz="0" w:space="0" w:color="auto"/>
          </w:divBdr>
        </w:div>
        <w:div w:id="18200748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9345418">
              <w:marLeft w:val="0"/>
              <w:marRight w:val="0"/>
              <w:marTop w:val="0"/>
              <w:marBottom w:val="0"/>
              <w:divBdr>
                <w:top w:val="none" w:sz="0" w:space="0" w:color="auto"/>
                <w:left w:val="none" w:sz="0" w:space="0" w:color="auto"/>
                <w:bottom w:val="none" w:sz="0" w:space="0" w:color="auto"/>
                <w:right w:val="none" w:sz="0" w:space="0" w:color="auto"/>
              </w:divBdr>
              <w:divsChild>
                <w:div w:id="7753908">
                  <w:marLeft w:val="0"/>
                  <w:marRight w:val="0"/>
                  <w:marTop w:val="0"/>
                  <w:marBottom w:val="0"/>
                  <w:divBdr>
                    <w:top w:val="none" w:sz="0" w:space="0" w:color="auto"/>
                    <w:left w:val="none" w:sz="0" w:space="0" w:color="auto"/>
                    <w:bottom w:val="none" w:sz="0" w:space="0" w:color="auto"/>
                    <w:right w:val="none" w:sz="0" w:space="0" w:color="auto"/>
                  </w:divBdr>
                </w:div>
                <w:div w:id="1270358011">
                  <w:marLeft w:val="0"/>
                  <w:marRight w:val="0"/>
                  <w:marTop w:val="0"/>
                  <w:marBottom w:val="0"/>
                  <w:divBdr>
                    <w:top w:val="none" w:sz="0" w:space="0" w:color="auto"/>
                    <w:left w:val="none" w:sz="0" w:space="0" w:color="auto"/>
                    <w:bottom w:val="none" w:sz="0" w:space="0" w:color="auto"/>
                    <w:right w:val="none" w:sz="0" w:space="0" w:color="auto"/>
                  </w:divBdr>
                </w:div>
                <w:div w:id="1295795988">
                  <w:marLeft w:val="0"/>
                  <w:marRight w:val="0"/>
                  <w:marTop w:val="0"/>
                  <w:marBottom w:val="0"/>
                  <w:divBdr>
                    <w:top w:val="none" w:sz="0" w:space="0" w:color="auto"/>
                    <w:left w:val="none" w:sz="0" w:space="0" w:color="auto"/>
                    <w:bottom w:val="none" w:sz="0" w:space="0" w:color="auto"/>
                    <w:right w:val="none" w:sz="0" w:space="0" w:color="auto"/>
                  </w:divBdr>
                </w:div>
                <w:div w:id="1636254236">
                  <w:marLeft w:val="0"/>
                  <w:marRight w:val="0"/>
                  <w:marTop w:val="0"/>
                  <w:marBottom w:val="0"/>
                  <w:divBdr>
                    <w:top w:val="none" w:sz="0" w:space="0" w:color="auto"/>
                    <w:left w:val="none" w:sz="0" w:space="0" w:color="auto"/>
                    <w:bottom w:val="none" w:sz="0" w:space="0" w:color="auto"/>
                    <w:right w:val="none" w:sz="0" w:space="0" w:color="auto"/>
                  </w:divBdr>
                </w:div>
                <w:div w:id="1803496267">
                  <w:marLeft w:val="0"/>
                  <w:marRight w:val="0"/>
                  <w:marTop w:val="0"/>
                  <w:marBottom w:val="0"/>
                  <w:divBdr>
                    <w:top w:val="none" w:sz="0" w:space="0" w:color="auto"/>
                    <w:left w:val="none" w:sz="0" w:space="0" w:color="auto"/>
                    <w:bottom w:val="none" w:sz="0" w:space="0" w:color="auto"/>
                    <w:right w:val="none" w:sz="0" w:space="0" w:color="auto"/>
                  </w:divBdr>
                </w:div>
                <w:div w:id="20895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33208">
      <w:bodyDiv w:val="1"/>
      <w:marLeft w:val="0"/>
      <w:marRight w:val="0"/>
      <w:marTop w:val="0"/>
      <w:marBottom w:val="0"/>
      <w:divBdr>
        <w:top w:val="none" w:sz="0" w:space="0" w:color="auto"/>
        <w:left w:val="none" w:sz="0" w:space="0" w:color="auto"/>
        <w:bottom w:val="none" w:sz="0" w:space="0" w:color="auto"/>
        <w:right w:val="none" w:sz="0" w:space="0" w:color="auto"/>
      </w:divBdr>
      <w:divsChild>
        <w:div w:id="863977473">
          <w:marLeft w:val="0"/>
          <w:marRight w:val="0"/>
          <w:marTop w:val="0"/>
          <w:marBottom w:val="0"/>
          <w:divBdr>
            <w:top w:val="none" w:sz="0" w:space="0" w:color="auto"/>
            <w:left w:val="none" w:sz="0" w:space="0" w:color="auto"/>
            <w:bottom w:val="none" w:sz="0" w:space="0" w:color="auto"/>
            <w:right w:val="none" w:sz="0" w:space="0" w:color="auto"/>
          </w:divBdr>
        </w:div>
        <w:div w:id="1000423118">
          <w:marLeft w:val="0"/>
          <w:marRight w:val="0"/>
          <w:marTop w:val="0"/>
          <w:marBottom w:val="0"/>
          <w:divBdr>
            <w:top w:val="none" w:sz="0" w:space="0" w:color="auto"/>
            <w:left w:val="none" w:sz="0" w:space="0" w:color="auto"/>
            <w:bottom w:val="none" w:sz="0" w:space="0" w:color="auto"/>
            <w:right w:val="none" w:sz="0" w:space="0" w:color="auto"/>
          </w:divBdr>
        </w:div>
        <w:div w:id="1894004491">
          <w:marLeft w:val="0"/>
          <w:marRight w:val="0"/>
          <w:marTop w:val="0"/>
          <w:marBottom w:val="0"/>
          <w:divBdr>
            <w:top w:val="none" w:sz="0" w:space="0" w:color="auto"/>
            <w:left w:val="none" w:sz="0" w:space="0" w:color="auto"/>
            <w:bottom w:val="none" w:sz="0" w:space="0" w:color="auto"/>
            <w:right w:val="none" w:sz="0" w:space="0" w:color="auto"/>
          </w:divBdr>
        </w:div>
        <w:div w:id="1904170834">
          <w:marLeft w:val="0"/>
          <w:marRight w:val="0"/>
          <w:marTop w:val="0"/>
          <w:marBottom w:val="0"/>
          <w:divBdr>
            <w:top w:val="none" w:sz="0" w:space="0" w:color="auto"/>
            <w:left w:val="none" w:sz="0" w:space="0" w:color="auto"/>
            <w:bottom w:val="none" w:sz="0" w:space="0" w:color="auto"/>
            <w:right w:val="none" w:sz="0" w:space="0" w:color="auto"/>
          </w:divBdr>
        </w:div>
      </w:divsChild>
    </w:div>
    <w:div w:id="2039694654">
      <w:bodyDiv w:val="1"/>
      <w:marLeft w:val="0"/>
      <w:marRight w:val="0"/>
      <w:marTop w:val="0"/>
      <w:marBottom w:val="0"/>
      <w:divBdr>
        <w:top w:val="none" w:sz="0" w:space="0" w:color="auto"/>
        <w:left w:val="none" w:sz="0" w:space="0" w:color="auto"/>
        <w:bottom w:val="none" w:sz="0" w:space="0" w:color="auto"/>
        <w:right w:val="none" w:sz="0" w:space="0" w:color="auto"/>
      </w:divBdr>
    </w:div>
    <w:div w:id="2061246115">
      <w:bodyDiv w:val="1"/>
      <w:marLeft w:val="0"/>
      <w:marRight w:val="0"/>
      <w:marTop w:val="0"/>
      <w:marBottom w:val="0"/>
      <w:divBdr>
        <w:top w:val="none" w:sz="0" w:space="0" w:color="auto"/>
        <w:left w:val="none" w:sz="0" w:space="0" w:color="auto"/>
        <w:bottom w:val="none" w:sz="0" w:space="0" w:color="auto"/>
        <w:right w:val="none" w:sz="0" w:space="0" w:color="auto"/>
      </w:divBdr>
    </w:div>
    <w:div w:id="2087416320">
      <w:bodyDiv w:val="1"/>
      <w:marLeft w:val="0"/>
      <w:marRight w:val="0"/>
      <w:marTop w:val="0"/>
      <w:marBottom w:val="0"/>
      <w:divBdr>
        <w:top w:val="none" w:sz="0" w:space="0" w:color="auto"/>
        <w:left w:val="none" w:sz="0" w:space="0" w:color="auto"/>
        <w:bottom w:val="none" w:sz="0" w:space="0" w:color="auto"/>
        <w:right w:val="none" w:sz="0" w:space="0" w:color="auto"/>
      </w:divBdr>
    </w:div>
    <w:div w:id="21351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2025-04-24T15:34:00Z</dcterms:created>
  <dcterms:modified xsi:type="dcterms:W3CDTF">2025-04-24T15:34:00Z</dcterms:modified>
</cp:coreProperties>
</file>